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FD7C" w14:textId="0C7097D0" w:rsidR="005D0B6F" w:rsidRDefault="00D05038">
      <w:pPr>
        <w:jc w:val="center"/>
        <w:rPr>
          <w:b/>
          <w:color w:val="000000"/>
          <w:sz w:val="28"/>
          <w:szCs w:val="28"/>
        </w:rPr>
      </w:pPr>
      <w:r w:rsidRPr="00B83E48">
        <w:rPr>
          <w:b/>
          <w:color w:val="000000"/>
          <w:sz w:val="28"/>
          <w:szCs w:val="28"/>
          <w:highlight w:val="green"/>
        </w:rPr>
        <w:t>ROC Events Ltd</w:t>
      </w:r>
      <w:r>
        <w:rPr>
          <w:b/>
          <w:color w:val="000000"/>
          <w:sz w:val="28"/>
          <w:szCs w:val="28"/>
        </w:rPr>
        <w:t xml:space="preserve"> Board Meeting </w:t>
      </w:r>
      <w:r w:rsidR="006F5EE1">
        <w:rPr>
          <w:b/>
          <w:color w:val="000000"/>
          <w:sz w:val="28"/>
          <w:szCs w:val="28"/>
        </w:rPr>
        <w:t>Spring</w:t>
      </w:r>
      <w:r>
        <w:rPr>
          <w:b/>
          <w:color w:val="000000"/>
          <w:sz w:val="28"/>
          <w:szCs w:val="28"/>
        </w:rPr>
        <w:t xml:space="preserve"> 201</w:t>
      </w:r>
      <w:r w:rsidR="006F5EE1">
        <w:rPr>
          <w:b/>
          <w:color w:val="000000"/>
          <w:sz w:val="28"/>
          <w:szCs w:val="28"/>
        </w:rPr>
        <w:t>9</w:t>
      </w:r>
    </w:p>
    <w:p w14:paraId="0BCE9C9A" w14:textId="77777777" w:rsidR="000D7CFD" w:rsidRPr="006B5248" w:rsidRDefault="000D7CFD" w:rsidP="000D7CFD">
      <w:pPr>
        <w:jc w:val="center"/>
        <w:rPr>
          <w:b/>
          <w:color w:val="BFBFBF" w:themeColor="background1" w:themeShade="BF"/>
          <w:sz w:val="20"/>
          <w:szCs w:val="20"/>
        </w:rPr>
      </w:pPr>
      <w:r w:rsidRPr="006B5248">
        <w:rPr>
          <w:b/>
          <w:sz w:val="20"/>
          <w:szCs w:val="20"/>
        </w:rPr>
        <w:t xml:space="preserve">The Royal College of </w:t>
      </w:r>
      <w:r w:rsidRPr="006B5248">
        <w:rPr>
          <w:rFonts w:asciiTheme="minorHAnsi" w:hAnsiTheme="minorHAnsi" w:cstheme="minorHAnsi"/>
          <w:b/>
          <w:sz w:val="20"/>
          <w:szCs w:val="20"/>
        </w:rPr>
        <w:t xml:space="preserve">Radiologists, </w:t>
      </w:r>
      <w:r w:rsidRPr="006B5248">
        <w:rPr>
          <w:rStyle w:val="baddress"/>
          <w:rFonts w:asciiTheme="minorHAnsi" w:hAnsiTheme="minorHAnsi" w:cstheme="minorHAnsi"/>
          <w:b/>
          <w:sz w:val="20"/>
          <w:szCs w:val="20"/>
        </w:rPr>
        <w:t>63 Lincoln's Inn Fields, London WC2A 3JW</w:t>
      </w:r>
    </w:p>
    <w:p w14:paraId="106E4BC0" w14:textId="45135A4E" w:rsidR="005D0B6F" w:rsidRDefault="00B83E48">
      <w:pPr>
        <w:jc w:val="center"/>
        <w:rPr>
          <w:b/>
        </w:rPr>
      </w:pPr>
      <w:r>
        <w:rPr>
          <w:b/>
          <w:color w:val="000000"/>
          <w:sz w:val="28"/>
          <w:szCs w:val="28"/>
        </w:rPr>
        <w:t>Monday</w:t>
      </w:r>
      <w:r w:rsidR="00D05038">
        <w:rPr>
          <w:b/>
          <w:color w:val="000000"/>
          <w:sz w:val="28"/>
          <w:szCs w:val="28"/>
        </w:rPr>
        <w:t xml:space="preserve"> </w:t>
      </w:r>
      <w:r w:rsidR="006F5EE1">
        <w:rPr>
          <w:b/>
          <w:color w:val="000000"/>
          <w:sz w:val="28"/>
          <w:szCs w:val="28"/>
        </w:rPr>
        <w:t>25</w:t>
      </w:r>
      <w:r w:rsidRPr="00B83E48"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</w:t>
      </w:r>
      <w:r w:rsidR="006F5EE1">
        <w:rPr>
          <w:b/>
          <w:color w:val="000000"/>
          <w:sz w:val="28"/>
          <w:szCs w:val="28"/>
        </w:rPr>
        <w:t xml:space="preserve">March </w:t>
      </w:r>
      <w:r w:rsidR="00D05038">
        <w:rPr>
          <w:b/>
          <w:color w:val="000000"/>
          <w:sz w:val="28"/>
          <w:szCs w:val="28"/>
        </w:rPr>
        <w:t>201</w:t>
      </w:r>
      <w:r w:rsidR="006F5EE1">
        <w:rPr>
          <w:b/>
          <w:color w:val="000000"/>
          <w:sz w:val="28"/>
          <w:szCs w:val="28"/>
        </w:rPr>
        <w:t>9</w:t>
      </w:r>
      <w:r w:rsidR="00D05038">
        <w:rPr>
          <w:b/>
          <w:color w:val="000000"/>
          <w:sz w:val="28"/>
          <w:szCs w:val="28"/>
        </w:rPr>
        <w:t xml:space="preserve">,  </w:t>
      </w:r>
      <w:r w:rsidR="00D05038" w:rsidRPr="00B83E48">
        <w:rPr>
          <w:b/>
          <w:color w:val="000000"/>
          <w:sz w:val="28"/>
          <w:szCs w:val="28"/>
          <w:highlight w:val="green"/>
        </w:rPr>
        <w:t>1</w:t>
      </w:r>
      <w:r w:rsidR="006F5EE1">
        <w:rPr>
          <w:b/>
          <w:color w:val="000000"/>
          <w:sz w:val="28"/>
          <w:szCs w:val="28"/>
          <w:highlight w:val="green"/>
        </w:rPr>
        <w:t>4</w:t>
      </w:r>
      <w:r w:rsidR="00D05038" w:rsidRPr="00B83E48">
        <w:rPr>
          <w:b/>
          <w:color w:val="000000"/>
          <w:sz w:val="28"/>
          <w:szCs w:val="28"/>
          <w:highlight w:val="green"/>
        </w:rPr>
        <w:t>:</w:t>
      </w:r>
      <w:r w:rsidR="0089765C">
        <w:rPr>
          <w:b/>
          <w:color w:val="000000"/>
          <w:sz w:val="28"/>
          <w:szCs w:val="28"/>
          <w:highlight w:val="green"/>
        </w:rPr>
        <w:t>0</w:t>
      </w:r>
      <w:r w:rsidR="00D05038" w:rsidRPr="00B83E48">
        <w:rPr>
          <w:b/>
          <w:color w:val="000000"/>
          <w:sz w:val="28"/>
          <w:szCs w:val="28"/>
          <w:highlight w:val="green"/>
        </w:rPr>
        <w:t>0 -1</w:t>
      </w:r>
      <w:r w:rsidR="006F5EE1">
        <w:rPr>
          <w:b/>
          <w:color w:val="000000"/>
          <w:sz w:val="28"/>
          <w:szCs w:val="28"/>
          <w:highlight w:val="green"/>
        </w:rPr>
        <w:t>6</w:t>
      </w:r>
      <w:r w:rsidR="00D05038" w:rsidRPr="00B83E48">
        <w:rPr>
          <w:b/>
          <w:color w:val="000000"/>
          <w:sz w:val="28"/>
          <w:szCs w:val="28"/>
          <w:highlight w:val="green"/>
        </w:rPr>
        <w:t>:</w:t>
      </w:r>
      <w:r w:rsidR="006D03B3" w:rsidRPr="00B83E48">
        <w:rPr>
          <w:b/>
          <w:color w:val="000000"/>
          <w:sz w:val="28"/>
          <w:szCs w:val="28"/>
          <w:highlight w:val="green"/>
        </w:rPr>
        <w:t>0</w:t>
      </w:r>
      <w:r w:rsidR="00D05038" w:rsidRPr="00B83E48">
        <w:rPr>
          <w:b/>
          <w:color w:val="000000"/>
          <w:sz w:val="28"/>
          <w:szCs w:val="28"/>
          <w:highlight w:val="green"/>
        </w:rPr>
        <w:t>0</w:t>
      </w:r>
    </w:p>
    <w:p w14:paraId="725CC616" w14:textId="77777777" w:rsidR="005D0B6F" w:rsidRDefault="005D0B6F">
      <w:pPr>
        <w:rPr>
          <w:b/>
        </w:rPr>
      </w:pPr>
    </w:p>
    <w:p w14:paraId="32292BD4" w14:textId="77777777" w:rsidR="00B83E48" w:rsidRDefault="00B83E48">
      <w:pPr>
        <w:jc w:val="center"/>
        <w:rPr>
          <w:b/>
          <w:sz w:val="28"/>
          <w:szCs w:val="28"/>
        </w:rPr>
      </w:pPr>
    </w:p>
    <w:p w14:paraId="5ACC8A42" w14:textId="599AA200" w:rsidR="005D0B6F" w:rsidRDefault="0051323B">
      <w:pPr>
        <w:jc w:val="center"/>
        <w:rPr>
          <w:rFonts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PROVISIONAL </w:t>
      </w:r>
      <w:r w:rsidR="00D05038">
        <w:rPr>
          <w:b/>
          <w:sz w:val="28"/>
          <w:szCs w:val="28"/>
        </w:rPr>
        <w:t>AGENDA</w:t>
      </w:r>
    </w:p>
    <w:p w14:paraId="73E0FA30" w14:textId="7EBCDBB0" w:rsidR="005D0B6F" w:rsidRDefault="005D0B6F">
      <w:pPr>
        <w:jc w:val="center"/>
        <w:rPr>
          <w:rFonts w:cs="Times New Roman"/>
          <w:b/>
          <w:sz w:val="24"/>
          <w:szCs w:val="24"/>
        </w:rPr>
      </w:pPr>
    </w:p>
    <w:p w14:paraId="2E44D9DD" w14:textId="77777777" w:rsidR="00B83E48" w:rsidRDefault="00B83E48">
      <w:pPr>
        <w:jc w:val="center"/>
        <w:rPr>
          <w:rFonts w:cs="Times New Roman"/>
          <w:b/>
          <w:sz w:val="24"/>
          <w:szCs w:val="24"/>
        </w:rPr>
      </w:pPr>
    </w:p>
    <w:tbl>
      <w:tblPr>
        <w:tblW w:w="8784" w:type="dxa"/>
        <w:tblLayout w:type="fixed"/>
        <w:tblLook w:val="0000" w:firstRow="0" w:lastRow="0" w:firstColumn="0" w:lastColumn="0" w:noHBand="0" w:noVBand="0"/>
      </w:tblPr>
      <w:tblGrid>
        <w:gridCol w:w="816"/>
        <w:gridCol w:w="6834"/>
        <w:gridCol w:w="1134"/>
      </w:tblGrid>
      <w:tr w:rsidR="00DC6233" w14:paraId="294D14FF" w14:textId="27C5B1A4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18EAF914" w14:textId="77777777" w:rsidR="00DC6233" w:rsidRPr="00892F49" w:rsidRDefault="00DC6233">
            <w:pPr>
              <w:pStyle w:val="ListParagraph"/>
              <w:numPr>
                <w:ilvl w:val="0"/>
                <w:numId w:val="1"/>
              </w:numPr>
              <w:snapToGrid w:val="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09622EA3" w14:textId="77777777" w:rsidR="00DC6233" w:rsidRPr="00DC6233" w:rsidRDefault="00DC6233">
            <w:pPr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Welcome and introductions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C9759" w14:textId="1152EEC5" w:rsidR="00DC6233" w:rsidRPr="00DC6233" w:rsidRDefault="00DC6233" w:rsidP="008B07F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PB</w:t>
            </w:r>
          </w:p>
        </w:tc>
      </w:tr>
      <w:tr w:rsidR="00DC6233" w14:paraId="1FDE5803" w14:textId="3D872911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0D2B44F8" w14:textId="77777777" w:rsidR="00DC6233" w:rsidRPr="00892F49" w:rsidRDefault="00DC6233">
            <w:pPr>
              <w:pStyle w:val="ListParagraph"/>
              <w:numPr>
                <w:ilvl w:val="0"/>
                <w:numId w:val="1"/>
              </w:numPr>
              <w:snapToGrid w:val="0"/>
              <w:spacing w:before="180" w:after="18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500198C3" w14:textId="513A2A8E" w:rsidR="00DC6233" w:rsidRPr="00DC6233" w:rsidRDefault="00DC6233">
            <w:pPr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Apologies for absence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F550F" w14:textId="26266E38" w:rsidR="00DC6233" w:rsidRPr="00DC6233" w:rsidRDefault="00DC6233" w:rsidP="008B07F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HW</w:t>
            </w:r>
          </w:p>
        </w:tc>
      </w:tr>
      <w:tr w:rsidR="00DC6233" w14:paraId="62E2EE54" w14:textId="69AED8CB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2FE336EB" w14:textId="77777777" w:rsidR="00DC6233" w:rsidRPr="00892F49" w:rsidRDefault="00DC6233">
            <w:pPr>
              <w:pStyle w:val="ListParagraph"/>
              <w:numPr>
                <w:ilvl w:val="0"/>
                <w:numId w:val="1"/>
              </w:numPr>
              <w:snapToGrid w:val="0"/>
              <w:spacing w:before="180" w:after="18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3ABEA851" w14:textId="309B2AF4" w:rsidR="00DC6233" w:rsidRPr="00DC6233" w:rsidRDefault="00DC6233" w:rsidP="00F27E0B">
            <w:pPr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Declarations of conflicts of interest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FD45C" w14:textId="7AAD2B6C" w:rsidR="00DC6233" w:rsidRPr="00DC6233" w:rsidRDefault="00DC6233" w:rsidP="008B07F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PB</w:t>
            </w:r>
          </w:p>
        </w:tc>
      </w:tr>
      <w:tr w:rsidR="00DC6233" w14:paraId="2A66F676" w14:textId="2142CDDA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36DE0500" w14:textId="77777777" w:rsidR="00DC6233" w:rsidRPr="00892F49" w:rsidRDefault="00DC6233">
            <w:pPr>
              <w:pStyle w:val="ListParagraph"/>
              <w:numPr>
                <w:ilvl w:val="0"/>
                <w:numId w:val="1"/>
              </w:numPr>
              <w:snapToGrid w:val="0"/>
              <w:spacing w:before="180" w:after="18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7E72ADD5" w14:textId="156CC13A" w:rsidR="00DC6233" w:rsidRPr="00DC6233" w:rsidRDefault="00DC6233" w:rsidP="00F27E0B">
            <w:pPr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Minutes of last ROC-E meeting (10</w:t>
            </w:r>
            <w:r w:rsidRPr="00DC6233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DC6233">
              <w:rPr>
                <w:rFonts w:cs="Times New Roman"/>
                <w:sz w:val="24"/>
                <w:szCs w:val="24"/>
              </w:rPr>
              <w:t xml:space="preserve"> December 2018)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FE490" w14:textId="062B95AF" w:rsidR="00DC6233" w:rsidRPr="00DC6233" w:rsidRDefault="00DC6233" w:rsidP="008B07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PB</w:t>
            </w:r>
          </w:p>
        </w:tc>
      </w:tr>
      <w:tr w:rsidR="00DC6233" w14:paraId="0C378D53" w14:textId="1A501CEA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1E9EBE27" w14:textId="77777777" w:rsidR="00DC6233" w:rsidRPr="00892F49" w:rsidRDefault="00DC6233" w:rsidP="006067D8">
            <w:pPr>
              <w:pStyle w:val="ListParagraph"/>
              <w:numPr>
                <w:ilvl w:val="0"/>
                <w:numId w:val="1"/>
              </w:numPr>
              <w:snapToGrid w:val="0"/>
              <w:spacing w:before="180" w:after="18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4AF1A01B" w14:textId="1CD337E9" w:rsidR="00DC6233" w:rsidRPr="00DC6233" w:rsidRDefault="00DC6233" w:rsidP="006067D8">
            <w:pPr>
              <w:rPr>
                <w:sz w:val="24"/>
                <w:szCs w:val="24"/>
              </w:rPr>
            </w:pPr>
            <w:r w:rsidRPr="00DC6233">
              <w:rPr>
                <w:sz w:val="24"/>
                <w:szCs w:val="24"/>
              </w:rPr>
              <w:t>2019 Congress preparations – President’s report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2041E" w14:textId="2D7CEE12" w:rsidR="00DC6233" w:rsidRPr="00DC6233" w:rsidRDefault="00DC6233" w:rsidP="008B07F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JKa</w:t>
            </w:r>
          </w:p>
        </w:tc>
      </w:tr>
      <w:tr w:rsidR="00DC6233" w14:paraId="3309C6A0" w14:textId="4714B4D6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69AA1145" w14:textId="77777777" w:rsidR="00DC6233" w:rsidRPr="00892F49" w:rsidRDefault="00DC6233" w:rsidP="006067D8">
            <w:pPr>
              <w:pStyle w:val="ListParagraph"/>
              <w:numPr>
                <w:ilvl w:val="0"/>
                <w:numId w:val="1"/>
              </w:numPr>
              <w:snapToGrid w:val="0"/>
              <w:spacing w:before="180" w:after="18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3C657BA7" w14:textId="5F26FB82" w:rsidR="00DC6233" w:rsidRPr="00DC6233" w:rsidRDefault="00DC6233" w:rsidP="006067D8">
            <w:pPr>
              <w:rPr>
                <w:rFonts w:cs="Times New Roman"/>
                <w:sz w:val="24"/>
                <w:szCs w:val="24"/>
              </w:rPr>
            </w:pPr>
            <w:r w:rsidRPr="00DC6233">
              <w:rPr>
                <w:sz w:val="24"/>
                <w:szCs w:val="24"/>
              </w:rPr>
              <w:t>2019 Congress</w:t>
            </w:r>
            <w:r w:rsidRPr="00DC6233">
              <w:rPr>
                <w:rFonts w:cs="Times New Roman"/>
                <w:sz w:val="24"/>
                <w:szCs w:val="24"/>
              </w:rPr>
              <w:t xml:space="preserve"> preparations - Profile Productions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A4997" w14:textId="47477E3E" w:rsidR="00DC6233" w:rsidRPr="00DC6233" w:rsidRDefault="00DC6233" w:rsidP="008B07F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SE/SW</w:t>
            </w:r>
          </w:p>
        </w:tc>
      </w:tr>
      <w:tr w:rsidR="00DC6233" w14:paraId="76BBB14B" w14:textId="0895E327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1915B1A2" w14:textId="77777777" w:rsidR="00DC6233" w:rsidRPr="00892F49" w:rsidRDefault="00DC6233" w:rsidP="006067D8">
            <w:pPr>
              <w:pStyle w:val="ListParagraph"/>
              <w:numPr>
                <w:ilvl w:val="0"/>
                <w:numId w:val="1"/>
              </w:numPr>
              <w:snapToGrid w:val="0"/>
              <w:spacing w:before="180" w:after="18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704C4E98" w14:textId="6E14AB8D" w:rsidR="00DC6233" w:rsidRPr="00DC6233" w:rsidRDefault="00DC6233" w:rsidP="006067D8">
            <w:pPr>
              <w:rPr>
                <w:rFonts w:cs="Times New Roman"/>
                <w:sz w:val="24"/>
                <w:szCs w:val="24"/>
              </w:rPr>
            </w:pPr>
            <w:r w:rsidRPr="00DC6233">
              <w:rPr>
                <w:sz w:val="24"/>
                <w:szCs w:val="24"/>
              </w:rPr>
              <w:t>Directors’ Report and Accounts 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7F29B" w14:textId="68140D5D" w:rsidR="00DC6233" w:rsidRPr="00DC6233" w:rsidRDefault="00DC6233" w:rsidP="008B07F6">
            <w:pPr>
              <w:snapToGrid w:val="0"/>
              <w:jc w:val="center"/>
              <w:rPr>
                <w:sz w:val="24"/>
                <w:szCs w:val="24"/>
              </w:rPr>
            </w:pPr>
            <w:r w:rsidRPr="00DC6233">
              <w:rPr>
                <w:sz w:val="24"/>
                <w:szCs w:val="24"/>
              </w:rPr>
              <w:t>JKo/JT</w:t>
            </w:r>
          </w:p>
        </w:tc>
      </w:tr>
      <w:tr w:rsidR="00DC6233" w14:paraId="227F47DD" w14:textId="72632CCA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78245C25" w14:textId="77777777" w:rsidR="00DC6233" w:rsidRPr="00892F49" w:rsidRDefault="00DC6233" w:rsidP="006067D8">
            <w:pPr>
              <w:pStyle w:val="ListParagraph"/>
              <w:numPr>
                <w:ilvl w:val="0"/>
                <w:numId w:val="1"/>
              </w:numPr>
              <w:snapToGrid w:val="0"/>
              <w:spacing w:before="180" w:after="18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25F00189" w14:textId="0AF4B0B4" w:rsidR="00DC6233" w:rsidRPr="00DC6233" w:rsidRDefault="00DC6233" w:rsidP="006067D8">
            <w:pPr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UKIO website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A2902" w14:textId="271E1983" w:rsidR="00DC6233" w:rsidRPr="00DC6233" w:rsidRDefault="00DC6233" w:rsidP="008B07F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RE</w:t>
            </w:r>
          </w:p>
        </w:tc>
      </w:tr>
      <w:tr w:rsidR="00DC6233" w14:paraId="49A4DA51" w14:textId="3DC413A9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1E830A7E" w14:textId="77777777" w:rsidR="00DC6233" w:rsidRPr="00892F49" w:rsidRDefault="00DC6233" w:rsidP="006067D8">
            <w:pPr>
              <w:pStyle w:val="ListParagraph"/>
              <w:numPr>
                <w:ilvl w:val="0"/>
                <w:numId w:val="1"/>
              </w:numPr>
              <w:snapToGrid w:val="0"/>
              <w:spacing w:before="180" w:after="18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24363F58" w14:textId="36472BD9" w:rsidR="00DC6233" w:rsidRPr="00DC6233" w:rsidRDefault="00DC6233" w:rsidP="006067D8">
            <w:pPr>
              <w:rPr>
                <w:sz w:val="24"/>
                <w:szCs w:val="24"/>
              </w:rPr>
            </w:pPr>
            <w:r w:rsidRPr="00DC6233">
              <w:rPr>
                <w:sz w:val="24"/>
                <w:szCs w:val="24"/>
              </w:rPr>
              <w:t xml:space="preserve">Press, PR, </w:t>
            </w:r>
            <w:r w:rsidRPr="00DC6233">
              <w:rPr>
                <w:rFonts w:cs="Times New Roman"/>
                <w:sz w:val="24"/>
                <w:szCs w:val="24"/>
              </w:rPr>
              <w:t>Marketing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2FD62" w14:textId="5D038BFD" w:rsidR="00DC6233" w:rsidRPr="00DC6233" w:rsidRDefault="00DC6233" w:rsidP="008B07F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LB</w:t>
            </w:r>
          </w:p>
        </w:tc>
      </w:tr>
      <w:tr w:rsidR="00DC6233" w14:paraId="63037E2D" w14:textId="0D2F5AEB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545825BF" w14:textId="77777777" w:rsidR="00DC6233" w:rsidRPr="00892F49" w:rsidRDefault="00DC6233" w:rsidP="006067D8">
            <w:pPr>
              <w:pStyle w:val="ListParagraph"/>
              <w:numPr>
                <w:ilvl w:val="0"/>
                <w:numId w:val="1"/>
              </w:numPr>
              <w:snapToGrid w:val="0"/>
              <w:spacing w:before="180" w:after="18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54AD05CC" w14:textId="1EE3CC54" w:rsidR="00DC6233" w:rsidRPr="00DC6233" w:rsidRDefault="00DC6233" w:rsidP="006067D8">
            <w:pPr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Publication of congress abstracts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F9354" w14:textId="5F72373D" w:rsidR="00DC6233" w:rsidRPr="00DC6233" w:rsidRDefault="00DC6233" w:rsidP="008B07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HW</w:t>
            </w:r>
          </w:p>
        </w:tc>
      </w:tr>
      <w:tr w:rsidR="00DC6233" w14:paraId="44FB40C0" w14:textId="0C83F2EF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180C695B" w14:textId="77777777" w:rsidR="00DC6233" w:rsidRPr="00892F49" w:rsidRDefault="00DC6233" w:rsidP="006067D8">
            <w:pPr>
              <w:pStyle w:val="ListParagraph"/>
              <w:numPr>
                <w:ilvl w:val="0"/>
                <w:numId w:val="1"/>
              </w:numPr>
              <w:snapToGrid w:val="0"/>
              <w:spacing w:before="180" w:after="18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2F3275D7" w14:textId="4CA5F450" w:rsidR="00DC6233" w:rsidRPr="00DC6233" w:rsidRDefault="00DC6233" w:rsidP="006067D8">
            <w:pPr>
              <w:rPr>
                <w:sz w:val="24"/>
                <w:szCs w:val="24"/>
              </w:rPr>
            </w:pPr>
            <w:r w:rsidRPr="00DC6233">
              <w:rPr>
                <w:sz w:val="24"/>
                <w:szCs w:val="24"/>
              </w:rPr>
              <w:t>Engagement with manufacturers and suppliers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B6037" w14:textId="16374E2C" w:rsidR="00DC6233" w:rsidRPr="00DC6233" w:rsidRDefault="00DC6233" w:rsidP="008B07F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PB</w:t>
            </w:r>
          </w:p>
        </w:tc>
      </w:tr>
      <w:tr w:rsidR="00DC6233" w14:paraId="1C273CC2" w14:textId="7876E9F4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75EFDDDD" w14:textId="77777777" w:rsidR="00DC6233" w:rsidRPr="00892F49" w:rsidRDefault="00DC6233" w:rsidP="006067D8">
            <w:pPr>
              <w:pStyle w:val="ListParagraph"/>
              <w:numPr>
                <w:ilvl w:val="0"/>
                <w:numId w:val="1"/>
              </w:numPr>
              <w:snapToGrid w:val="0"/>
              <w:spacing w:before="180" w:after="18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0E1F5881" w14:textId="3900657B" w:rsidR="00DC6233" w:rsidRPr="00DC6233" w:rsidRDefault="00DC6233" w:rsidP="006067D8">
            <w:pPr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Radiotherapy involvement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A3CE4" w14:textId="1CE51A6E" w:rsidR="00DC6233" w:rsidRPr="00DC6233" w:rsidRDefault="00DC6233" w:rsidP="008B07F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JKa</w:t>
            </w:r>
          </w:p>
        </w:tc>
      </w:tr>
      <w:tr w:rsidR="00DC6233" w14:paraId="043C561A" w14:textId="0EFEA510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00752AAD" w14:textId="77777777" w:rsidR="00DC6233" w:rsidRPr="00892F49" w:rsidRDefault="00DC6233" w:rsidP="006067D8">
            <w:pPr>
              <w:pStyle w:val="ListParagraph"/>
              <w:numPr>
                <w:ilvl w:val="0"/>
                <w:numId w:val="1"/>
              </w:numPr>
              <w:snapToGrid w:val="0"/>
              <w:spacing w:before="180" w:after="18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29F2CF71" w14:textId="6B2499FD" w:rsidR="00DC6233" w:rsidRPr="00DC6233" w:rsidRDefault="00DC6233" w:rsidP="006067D8">
            <w:pPr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Future ROC-E structure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F0D0F" w14:textId="04BF2C1D" w:rsidR="00DC6233" w:rsidRPr="00DC6233" w:rsidRDefault="00DC6233" w:rsidP="008B07F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PB</w:t>
            </w:r>
          </w:p>
        </w:tc>
      </w:tr>
      <w:tr w:rsidR="00DC6233" w14:paraId="63C5C230" w14:textId="0E74E5C6" w:rsidTr="00DC6233">
        <w:trPr>
          <w:trHeight w:hRule="exact" w:val="680"/>
        </w:trPr>
        <w:tc>
          <w:tcPr>
            <w:tcW w:w="816" w:type="dxa"/>
            <w:shd w:val="clear" w:color="auto" w:fill="auto"/>
            <w:vAlign w:val="center"/>
          </w:tcPr>
          <w:p w14:paraId="4B1D8A15" w14:textId="77777777" w:rsidR="00DC6233" w:rsidRPr="00892F49" w:rsidRDefault="00DC6233" w:rsidP="006067D8">
            <w:pPr>
              <w:pStyle w:val="ListParagraph"/>
              <w:numPr>
                <w:ilvl w:val="0"/>
                <w:numId w:val="1"/>
              </w:numPr>
              <w:snapToGrid w:val="0"/>
              <w:spacing w:before="180" w:after="180"/>
              <w:ind w:left="170"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14:paraId="47472584" w14:textId="66AF554E" w:rsidR="00DC6233" w:rsidRPr="00DC6233" w:rsidRDefault="00DC6233" w:rsidP="006067D8">
            <w:pPr>
              <w:rPr>
                <w:rFonts w:cs="Times New Roman"/>
                <w:sz w:val="24"/>
                <w:szCs w:val="24"/>
              </w:rPr>
            </w:pPr>
            <w:r w:rsidRPr="00DC6233">
              <w:rPr>
                <w:sz w:val="24"/>
                <w:szCs w:val="24"/>
              </w:rPr>
              <w:t>Any other business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F90EE" w14:textId="13185C3E" w:rsidR="00DC6233" w:rsidRPr="00DC6233" w:rsidRDefault="00DC6233" w:rsidP="008B07F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C6233">
              <w:rPr>
                <w:rFonts w:cs="Times New Roman"/>
                <w:sz w:val="24"/>
                <w:szCs w:val="24"/>
              </w:rPr>
              <w:t>All</w:t>
            </w:r>
          </w:p>
        </w:tc>
      </w:tr>
    </w:tbl>
    <w:p w14:paraId="04412A35" w14:textId="77777777" w:rsidR="00D05038" w:rsidRDefault="00D05038">
      <w:pPr>
        <w:jc w:val="center"/>
      </w:pPr>
      <w:bookmarkStart w:id="0" w:name="_GoBack"/>
      <w:bookmarkEnd w:id="0"/>
    </w:p>
    <w:sectPr w:rsidR="00D05038" w:rsidSect="008B07F6">
      <w:footerReference w:type="default" r:id="rId7"/>
      <w:pgSz w:w="11906" w:h="16838"/>
      <w:pgMar w:top="1418" w:right="1418" w:bottom="1418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06AE5" w14:textId="77777777" w:rsidR="00751F13" w:rsidRDefault="00751F13" w:rsidP="00F27CD0">
      <w:r>
        <w:separator/>
      </w:r>
    </w:p>
  </w:endnote>
  <w:endnote w:type="continuationSeparator" w:id="0">
    <w:p w14:paraId="4E3AA27E" w14:textId="77777777" w:rsidR="00751F13" w:rsidRDefault="00751F13" w:rsidP="00F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6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E9898" w14:textId="4F65CE1C" w:rsidR="00F27CD0" w:rsidRPr="00F27CD0" w:rsidRDefault="00AF3988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 \* MERGEFORMAT </w:instrText>
    </w:r>
    <w:r>
      <w:rPr>
        <w:sz w:val="14"/>
        <w:szCs w:val="14"/>
      </w:rPr>
      <w:fldChar w:fldCharType="separate"/>
    </w:r>
    <w:r w:rsidR="00145430">
      <w:rPr>
        <w:noProof/>
        <w:sz w:val="14"/>
        <w:szCs w:val="14"/>
      </w:rPr>
      <w:t>ROC-E Agenda 190325 (25 March 2019) provisional, v1.docx</w:t>
    </w:r>
    <w:r>
      <w:rPr>
        <w:sz w:val="14"/>
        <w:szCs w:val="14"/>
      </w:rPr>
      <w:fldChar w:fldCharType="end"/>
    </w:r>
    <w:r w:rsidR="00F27CD0" w:rsidRPr="00F27CD0">
      <w:rPr>
        <w:sz w:val="14"/>
        <w:szCs w:val="14"/>
      </w:rPr>
      <w:ptab w:relativeTo="margin" w:alignment="center" w:leader="none"/>
    </w:r>
    <w:r w:rsidR="00F27CD0" w:rsidRPr="00F27CD0">
      <w:rPr>
        <w:sz w:val="14"/>
        <w:szCs w:val="14"/>
      </w:rPr>
      <w:ptab w:relativeTo="margin" w:alignment="right" w:leader="none"/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DATE  \@ "dd/MM/yyyy"  \* MERGEFORMAT </w:instrText>
    </w:r>
    <w:r>
      <w:rPr>
        <w:sz w:val="14"/>
        <w:szCs w:val="14"/>
      </w:rPr>
      <w:fldChar w:fldCharType="separate"/>
    </w:r>
    <w:r w:rsidR="00145430">
      <w:rPr>
        <w:noProof/>
        <w:sz w:val="14"/>
        <w:szCs w:val="14"/>
      </w:rPr>
      <w:t>18/03/2019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DAB61" w14:textId="77777777" w:rsidR="00751F13" w:rsidRDefault="00751F13" w:rsidP="00F27CD0">
      <w:r>
        <w:separator/>
      </w:r>
    </w:p>
  </w:footnote>
  <w:footnote w:type="continuationSeparator" w:id="0">
    <w:p w14:paraId="1AEA3367" w14:textId="77777777" w:rsidR="00751F13" w:rsidRDefault="00751F13" w:rsidP="00F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E553D1"/>
    <w:multiLevelType w:val="hybridMultilevel"/>
    <w:tmpl w:val="914C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274"/>
    <w:multiLevelType w:val="hybridMultilevel"/>
    <w:tmpl w:val="6852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0E6"/>
    <w:multiLevelType w:val="hybridMultilevel"/>
    <w:tmpl w:val="D1A8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079C"/>
    <w:multiLevelType w:val="hybridMultilevel"/>
    <w:tmpl w:val="22D23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44CA"/>
    <w:multiLevelType w:val="hybridMultilevel"/>
    <w:tmpl w:val="5456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C6C8A"/>
    <w:multiLevelType w:val="hybridMultilevel"/>
    <w:tmpl w:val="80689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81607"/>
    <w:multiLevelType w:val="hybridMultilevel"/>
    <w:tmpl w:val="62B8B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F3E8A"/>
    <w:multiLevelType w:val="hybridMultilevel"/>
    <w:tmpl w:val="7BE4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A12F8"/>
    <w:multiLevelType w:val="hybridMultilevel"/>
    <w:tmpl w:val="DC346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53"/>
    <w:rsid w:val="00014600"/>
    <w:rsid w:val="00036AD6"/>
    <w:rsid w:val="0004221C"/>
    <w:rsid w:val="00066D61"/>
    <w:rsid w:val="0006746C"/>
    <w:rsid w:val="00084679"/>
    <w:rsid w:val="000A3817"/>
    <w:rsid w:val="000D7CFD"/>
    <w:rsid w:val="000E4218"/>
    <w:rsid w:val="0011287E"/>
    <w:rsid w:val="00144EEA"/>
    <w:rsid w:val="00145430"/>
    <w:rsid w:val="001542AF"/>
    <w:rsid w:val="00180E92"/>
    <w:rsid w:val="001815A9"/>
    <w:rsid w:val="002645A2"/>
    <w:rsid w:val="0027064A"/>
    <w:rsid w:val="002D7769"/>
    <w:rsid w:val="002E3A9B"/>
    <w:rsid w:val="002E7237"/>
    <w:rsid w:val="00315302"/>
    <w:rsid w:val="00317FC2"/>
    <w:rsid w:val="003E05AF"/>
    <w:rsid w:val="003F4810"/>
    <w:rsid w:val="004165C3"/>
    <w:rsid w:val="0042088F"/>
    <w:rsid w:val="004252B6"/>
    <w:rsid w:val="0043715E"/>
    <w:rsid w:val="004618D6"/>
    <w:rsid w:val="00486860"/>
    <w:rsid w:val="004D68E3"/>
    <w:rsid w:val="004E4D20"/>
    <w:rsid w:val="0051323B"/>
    <w:rsid w:val="005778F7"/>
    <w:rsid w:val="0059491F"/>
    <w:rsid w:val="005958CB"/>
    <w:rsid w:val="005A4A9E"/>
    <w:rsid w:val="005B3B96"/>
    <w:rsid w:val="005D0B6F"/>
    <w:rsid w:val="005E06CF"/>
    <w:rsid w:val="006005B6"/>
    <w:rsid w:val="006039DD"/>
    <w:rsid w:val="006067D8"/>
    <w:rsid w:val="00614025"/>
    <w:rsid w:val="00634194"/>
    <w:rsid w:val="00696BAA"/>
    <w:rsid w:val="006977BC"/>
    <w:rsid w:val="006D03B3"/>
    <w:rsid w:val="006D6B53"/>
    <w:rsid w:val="006E1EE5"/>
    <w:rsid w:val="006F52DB"/>
    <w:rsid w:val="006F5EE1"/>
    <w:rsid w:val="00732F68"/>
    <w:rsid w:val="00751F13"/>
    <w:rsid w:val="007B0262"/>
    <w:rsid w:val="007C761C"/>
    <w:rsid w:val="00812B64"/>
    <w:rsid w:val="00892F49"/>
    <w:rsid w:val="0089765C"/>
    <w:rsid w:val="008B07F6"/>
    <w:rsid w:val="008F251A"/>
    <w:rsid w:val="0091792C"/>
    <w:rsid w:val="00931D24"/>
    <w:rsid w:val="00947DC6"/>
    <w:rsid w:val="00960E25"/>
    <w:rsid w:val="00992CFE"/>
    <w:rsid w:val="00996180"/>
    <w:rsid w:val="009B2473"/>
    <w:rsid w:val="009E52CC"/>
    <w:rsid w:val="00A32230"/>
    <w:rsid w:val="00A46CE0"/>
    <w:rsid w:val="00A632D6"/>
    <w:rsid w:val="00A808A5"/>
    <w:rsid w:val="00A947B6"/>
    <w:rsid w:val="00AF14D1"/>
    <w:rsid w:val="00AF3988"/>
    <w:rsid w:val="00B1775D"/>
    <w:rsid w:val="00B57B47"/>
    <w:rsid w:val="00B83E48"/>
    <w:rsid w:val="00B93146"/>
    <w:rsid w:val="00BD3ACF"/>
    <w:rsid w:val="00BD5181"/>
    <w:rsid w:val="00C415D3"/>
    <w:rsid w:val="00C54598"/>
    <w:rsid w:val="00CC05EE"/>
    <w:rsid w:val="00CF0F6A"/>
    <w:rsid w:val="00CF77CB"/>
    <w:rsid w:val="00D05038"/>
    <w:rsid w:val="00D3105B"/>
    <w:rsid w:val="00D315B4"/>
    <w:rsid w:val="00D45082"/>
    <w:rsid w:val="00D97105"/>
    <w:rsid w:val="00DB3B86"/>
    <w:rsid w:val="00DB5B6B"/>
    <w:rsid w:val="00DC6233"/>
    <w:rsid w:val="00DC76F3"/>
    <w:rsid w:val="00E23D4A"/>
    <w:rsid w:val="00E321F5"/>
    <w:rsid w:val="00E5619F"/>
    <w:rsid w:val="00E65CD8"/>
    <w:rsid w:val="00E941EB"/>
    <w:rsid w:val="00EA5886"/>
    <w:rsid w:val="00EF59E0"/>
    <w:rsid w:val="00F27CD0"/>
    <w:rsid w:val="00F27E0B"/>
    <w:rsid w:val="00F93A90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602347"/>
  <w15:chartTrackingRefBased/>
  <w15:docId w15:val="{B2EB5F91-1AAB-46BF-8078-1FD55129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SimSun" w:hAnsi="Calibri" w:cs="font476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xbe">
    <w:name w:val="_xbe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  <w:color w:val="1F497D"/>
    </w:rPr>
  </w:style>
  <w:style w:type="character" w:customStyle="1" w:styleId="ListLabel3">
    <w:name w:val="ListLabel 3"/>
    <w:rPr>
      <w:color w:val="1F497D"/>
    </w:rPr>
  </w:style>
  <w:style w:type="character" w:customStyle="1" w:styleId="ListLabel4">
    <w:name w:val="ListLabel 4"/>
    <w:rPr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EF59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9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5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2DB"/>
    <w:rPr>
      <w:rFonts w:ascii="Calibri" w:eastAsia="SimSun" w:hAnsi="Calibri" w:cs="font47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2DB"/>
    <w:rPr>
      <w:rFonts w:ascii="Calibri" w:eastAsia="SimSun" w:hAnsi="Calibri" w:cs="font476"/>
      <w:b/>
      <w:bCs/>
      <w:lang w:eastAsia="ar-SA"/>
    </w:rPr>
  </w:style>
  <w:style w:type="character" w:customStyle="1" w:styleId="baddress">
    <w:name w:val="b_address"/>
    <w:basedOn w:val="DefaultParagraphFont"/>
    <w:rsid w:val="000D7CFD"/>
  </w:style>
  <w:style w:type="paragraph" w:styleId="Header">
    <w:name w:val="header"/>
    <w:basedOn w:val="Normal"/>
    <w:link w:val="HeaderChar"/>
    <w:uiPriority w:val="99"/>
    <w:unhideWhenUsed/>
    <w:rsid w:val="00F27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D0"/>
    <w:rPr>
      <w:rFonts w:ascii="Calibri" w:eastAsia="SimSun" w:hAnsi="Calibri" w:cs="font476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27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D0"/>
    <w:rPr>
      <w:rFonts w:ascii="Calibri" w:eastAsia="SimSun" w:hAnsi="Calibri" w:cs="font476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cp:lastModifiedBy>Hugh</cp:lastModifiedBy>
  <cp:revision>2</cp:revision>
  <cp:lastPrinted>2019-03-18T18:58:00Z</cp:lastPrinted>
  <dcterms:created xsi:type="dcterms:W3CDTF">2019-03-18T19:34:00Z</dcterms:created>
  <dcterms:modified xsi:type="dcterms:W3CDTF">2019-03-18T19:34:00Z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