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BBC3" w14:textId="77777777" w:rsidR="00C55FCC" w:rsidRDefault="00A50FA1" w:rsidP="00C55FCC">
      <w:pPr>
        <w:autoSpaceDE w:val="0"/>
        <w:autoSpaceDN w:val="0"/>
        <w:adjustRightInd w:val="0"/>
        <w:ind w:left="-567" w:right="1274"/>
        <w:outlineLvl w:val="0"/>
        <w:rPr>
          <w:rFonts w:ascii="Myriad Pro" w:hAnsi="Myriad Pro" w:cs="Arial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0818FA1" wp14:editId="056FD37B">
            <wp:extent cx="4191000" cy="400050"/>
            <wp:effectExtent l="0" t="0" r="0" b="0"/>
            <wp:docPr id="10" name="Picture 10" descr="https://lh5.googleusercontent.com/-q18-zvaqe_0/UbxUJCpMCUI/AAAAAAAAADA/FCmTtGGkBgI/s1440/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q18-zvaqe_0/UbxUJCpMCUI/AAAAAAAAADA/FCmTtGGkBgI/s1440/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BF012" w14:textId="73583202" w:rsidR="00C55FCC" w:rsidRDefault="00735A8C" w:rsidP="00C55FCC">
      <w:pPr>
        <w:autoSpaceDE w:val="0"/>
        <w:autoSpaceDN w:val="0"/>
        <w:adjustRightInd w:val="0"/>
        <w:ind w:left="-567" w:right="1274"/>
        <w:outlineLvl w:val="0"/>
        <w:rPr>
          <w:rFonts w:ascii="Myriad Pro" w:hAnsi="Myriad Pro" w:cs="Arial"/>
          <w:b/>
          <w:color w:val="000000"/>
          <w:sz w:val="28"/>
          <w:szCs w:val="28"/>
        </w:rPr>
      </w:pPr>
      <w:bookmarkStart w:id="0" w:name="_Hlk534890142"/>
      <w:r>
        <w:rPr>
          <w:rFonts w:ascii="Myriad Pro" w:hAnsi="Myriad Pro" w:cs="Arial"/>
          <w:b/>
          <w:color w:val="000000"/>
          <w:sz w:val="28"/>
          <w:szCs w:val="28"/>
        </w:rPr>
        <w:t xml:space="preserve">Electrical Order </w:t>
      </w:r>
      <w:proofErr w:type="gramStart"/>
      <w:r>
        <w:rPr>
          <w:rFonts w:ascii="Myriad Pro" w:hAnsi="Myriad Pro" w:cs="Arial"/>
          <w:b/>
          <w:color w:val="000000"/>
          <w:sz w:val="28"/>
          <w:szCs w:val="28"/>
        </w:rPr>
        <w:t>Form</w:t>
      </w:r>
      <w:r w:rsidR="003346A4">
        <w:rPr>
          <w:rFonts w:ascii="Myriad Pro" w:hAnsi="Myriad Pro" w:cs="Arial"/>
          <w:b/>
          <w:color w:val="000000"/>
          <w:sz w:val="28"/>
          <w:szCs w:val="28"/>
        </w:rPr>
        <w:t xml:space="preserve"> :</w:t>
      </w:r>
      <w:proofErr w:type="gramEnd"/>
      <w:r w:rsidR="003346A4">
        <w:rPr>
          <w:rFonts w:ascii="Myriad Pro" w:hAnsi="Myriad Pro" w:cs="Arial"/>
          <w:b/>
          <w:color w:val="000000"/>
          <w:sz w:val="28"/>
          <w:szCs w:val="28"/>
        </w:rPr>
        <w:t xml:space="preserve"> Shell</w:t>
      </w:r>
      <w:bookmarkEnd w:id="0"/>
      <w:r w:rsidR="00510C7B">
        <w:rPr>
          <w:rFonts w:ascii="Myriad Pro" w:hAnsi="Myriad Pro" w:cs="Arial"/>
          <w:b/>
          <w:color w:val="000000"/>
          <w:sz w:val="28"/>
          <w:szCs w:val="28"/>
        </w:rPr>
        <w:br/>
      </w:r>
      <w:r w:rsidR="00B94562">
        <w:rPr>
          <w:rFonts w:ascii="Myriad Pro" w:hAnsi="Myriad Pro" w:cs="Arial"/>
          <w:b/>
          <w:color w:val="000000"/>
          <w:sz w:val="28"/>
          <w:szCs w:val="28"/>
        </w:rPr>
        <w:t>password for online orders</w:t>
      </w:r>
      <w:r w:rsidR="000A6FE4">
        <w:rPr>
          <w:rFonts w:ascii="Myriad Pro" w:hAnsi="Myriad Pro" w:cs="Arial"/>
          <w:b/>
          <w:color w:val="000000"/>
          <w:sz w:val="28"/>
          <w:szCs w:val="28"/>
        </w:rPr>
        <w:t xml:space="preserve">.               </w:t>
      </w:r>
      <w:r w:rsidR="00B94562">
        <w:rPr>
          <w:rFonts w:ascii="Myriad Pro" w:hAnsi="Myriad Pro" w:cs="Arial"/>
          <w:b/>
          <w:color w:val="000000"/>
          <w:sz w:val="28"/>
          <w:szCs w:val="28"/>
        </w:rPr>
        <w:t xml:space="preserve"> Shell2022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2340"/>
        <w:gridCol w:w="1620"/>
        <w:gridCol w:w="3040"/>
      </w:tblGrid>
      <w:tr w:rsidR="00C55FCC" w:rsidRPr="002B7673" w14:paraId="1A7C5874" w14:textId="77777777" w:rsidTr="00735A8C">
        <w:trPr>
          <w:trHeight w:val="350"/>
        </w:trPr>
        <w:tc>
          <w:tcPr>
            <w:tcW w:w="875" w:type="dxa"/>
            <w:vAlign w:val="center"/>
          </w:tcPr>
          <w:p w14:paraId="02F5C047" w14:textId="77777777" w:rsidR="00C55FCC" w:rsidRPr="002B7673" w:rsidRDefault="00C55FCC" w:rsidP="00C55FCC">
            <w:pPr>
              <w:ind w:left="44"/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Show</w:t>
            </w:r>
          </w:p>
        </w:tc>
        <w:tc>
          <w:tcPr>
            <w:tcW w:w="2340" w:type="dxa"/>
            <w:vAlign w:val="center"/>
          </w:tcPr>
          <w:p w14:paraId="28DE2030" w14:textId="0C4532CB" w:rsidR="00C55FCC" w:rsidRPr="002B7673" w:rsidRDefault="008E6C7C" w:rsidP="00A026DF">
            <w:pPr>
              <w:rPr>
                <w:rFonts w:ascii="Myriad Pro" w:hAnsi="Myriad Pro" w:cs="Arial"/>
                <w:sz w:val="20"/>
                <w:szCs w:val="22"/>
              </w:rPr>
            </w:pPr>
            <w:r>
              <w:rPr>
                <w:rFonts w:ascii="Myriad Pro" w:hAnsi="Myriad Pro" w:cs="Arial"/>
                <w:sz w:val="20"/>
                <w:szCs w:val="22"/>
              </w:rPr>
              <w:t>UKIO</w:t>
            </w:r>
          </w:p>
        </w:tc>
        <w:tc>
          <w:tcPr>
            <w:tcW w:w="1620" w:type="dxa"/>
            <w:vAlign w:val="center"/>
          </w:tcPr>
          <w:p w14:paraId="6C859459" w14:textId="77777777" w:rsidR="00C55FCC" w:rsidRPr="002B7673" w:rsidRDefault="00C55FCC" w:rsidP="00A026DF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Show Dates</w:t>
            </w:r>
          </w:p>
        </w:tc>
        <w:tc>
          <w:tcPr>
            <w:tcW w:w="3040" w:type="dxa"/>
          </w:tcPr>
          <w:p w14:paraId="5B99130A" w14:textId="60AD632A" w:rsidR="00C55FCC" w:rsidRPr="002B7673" w:rsidRDefault="00A5716E" w:rsidP="00A815E5">
            <w:pPr>
              <w:rPr>
                <w:rFonts w:ascii="Myriad Pro" w:hAnsi="Myriad Pro" w:cs="Arial"/>
                <w:sz w:val="20"/>
                <w:szCs w:val="22"/>
              </w:rPr>
            </w:pPr>
            <w:r>
              <w:rPr>
                <w:rFonts w:ascii="Myriad Pro" w:hAnsi="Myriad 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E10CDCF" wp14:editId="55B43F0B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3175</wp:posOffset>
                      </wp:positionV>
                      <wp:extent cx="1714500" cy="542290"/>
                      <wp:effectExtent l="12065" t="12700" r="6985" b="6985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42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630DC8" w14:textId="77777777" w:rsidR="00720C41" w:rsidRPr="00A50FA1" w:rsidRDefault="00720C41" w:rsidP="00C55FCC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smallCaps/>
                                      <w:color w:val="F79646" w:themeColor="accent6"/>
                                      <w:sz w:val="18"/>
                                      <w:szCs w:val="18"/>
                                    </w:rPr>
                                  </w:pPr>
                                  <w:r w:rsidRPr="00A50FA1">
                                    <w:rPr>
                                      <w:rFonts w:ascii="Century Gothic" w:hAnsi="Century Gothic" w:cs="Arial"/>
                                      <w:b/>
                                      <w:smallCaps/>
                                      <w:color w:val="F79646" w:themeColor="accent6"/>
                                      <w:sz w:val="18"/>
                                      <w:szCs w:val="18"/>
                                    </w:rPr>
                                    <w:t>Please Return By</w:t>
                                  </w:r>
                                </w:p>
                                <w:p w14:paraId="6914A831" w14:textId="344A7504" w:rsidR="00720C41" w:rsidRPr="001F16B2" w:rsidRDefault="001F16B2" w:rsidP="001F16B2">
                                  <w:pPr>
                                    <w:rPr>
                                      <w:rFonts w:cs="Arial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79646" w:themeColor="accent6"/>
                                    </w:rPr>
                                    <w:t xml:space="preserve">     </w:t>
                                  </w:r>
                                  <w:r w:rsidRPr="001F16B2">
                                    <w:rPr>
                                      <w:rFonts w:ascii="Century Gothic" w:hAnsi="Century Gothic"/>
                                      <w:b/>
                                      <w:color w:val="F79646" w:themeColor="accent6"/>
                                    </w:rPr>
                                    <w:t xml:space="preserve">   </w:t>
                                  </w:r>
                                  <w:r w:rsidR="00AD2E3A">
                                    <w:rPr>
                                      <w:rFonts w:ascii="Century Gothic" w:hAnsi="Century Gothic"/>
                                      <w:b/>
                                      <w:color w:val="F79646" w:themeColor="accent6"/>
                                    </w:rPr>
                                    <w:t>10</w:t>
                                  </w:r>
                                  <w:r w:rsidR="00F32F57">
                                    <w:rPr>
                                      <w:rFonts w:ascii="Century Gothic" w:hAnsi="Century Gothic"/>
                                      <w:b/>
                                      <w:color w:val="F79646" w:themeColor="accent6"/>
                                    </w:rPr>
                                    <w:t>/0</w:t>
                                  </w:r>
                                  <w:r w:rsidR="00AD2E3A">
                                    <w:rPr>
                                      <w:rFonts w:ascii="Century Gothic" w:hAnsi="Century Gothic"/>
                                      <w:b/>
                                      <w:color w:val="F79646" w:themeColor="accent6"/>
                                    </w:rPr>
                                    <w:t>6</w:t>
                                  </w:r>
                                  <w:r w:rsidR="00F32F57">
                                    <w:rPr>
                                      <w:rFonts w:ascii="Century Gothic" w:hAnsi="Century Gothic"/>
                                      <w:b/>
                                      <w:color w:val="F79646" w:themeColor="accent6"/>
                                    </w:rPr>
                                    <w:t>/</w:t>
                                  </w:r>
                                  <w:r w:rsidR="00AD2E3A">
                                    <w:rPr>
                                      <w:rFonts w:ascii="Century Gothic" w:hAnsi="Century Gothic"/>
                                      <w:b/>
                                      <w:color w:val="F79646" w:themeColor="accent6"/>
                                    </w:rPr>
                                    <w:t>22</w:t>
                                  </w:r>
                                </w:p>
                                <w:p w14:paraId="5885476D" w14:textId="77777777" w:rsidR="00720C41" w:rsidRDefault="00720C41" w:rsidP="00C55FCC">
                                  <w:pPr>
                                    <w:jc w:val="right"/>
                                    <w:rPr>
                                      <w:rFonts w:ascii="News Gothic MT" w:hAnsi="News Gothic MT" w:cs="Arial"/>
                                    </w:rPr>
                                  </w:pPr>
                                </w:p>
                                <w:p w14:paraId="0C120275" w14:textId="77777777" w:rsidR="00720C41" w:rsidRDefault="00720C41" w:rsidP="00C55FCC">
                                  <w:pPr>
                                    <w:pStyle w:val="Heading7"/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0CD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55.45pt;margin-top:.25pt;width:135pt;height:4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" strokeweight=".5pt">
                      <v:textbox>
                        <w:txbxContent>
                          <w:p w14:paraId="6E630DC8" w14:textId="77777777" w:rsidR="00720C41" w:rsidRPr="00A50FA1" w:rsidRDefault="00720C41" w:rsidP="00C55FCC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A50FA1"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F79646" w:themeColor="accent6"/>
                                <w:sz w:val="18"/>
                                <w:szCs w:val="18"/>
                              </w:rPr>
                              <w:t>Please Return By</w:t>
                            </w:r>
                          </w:p>
                          <w:p w14:paraId="6914A831" w14:textId="344A7504" w:rsidR="00720C41" w:rsidRPr="001F16B2" w:rsidRDefault="001F16B2" w:rsidP="001F16B2">
                            <w:pPr>
                              <w:rPr>
                                <w:rFonts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79646" w:themeColor="accent6"/>
                              </w:rPr>
                              <w:t xml:space="preserve">     </w:t>
                            </w:r>
                            <w:r w:rsidRPr="001F16B2">
                              <w:rPr>
                                <w:rFonts w:ascii="Century Gothic" w:hAnsi="Century Gothic"/>
                                <w:b/>
                                <w:color w:val="F79646" w:themeColor="accent6"/>
                              </w:rPr>
                              <w:t xml:space="preserve">   </w:t>
                            </w:r>
                            <w:r w:rsidR="00AD2E3A">
                              <w:rPr>
                                <w:rFonts w:ascii="Century Gothic" w:hAnsi="Century Gothic"/>
                                <w:b/>
                                <w:color w:val="F79646" w:themeColor="accent6"/>
                              </w:rPr>
                              <w:t>10</w:t>
                            </w:r>
                            <w:r w:rsidR="00F32F57">
                              <w:rPr>
                                <w:rFonts w:ascii="Century Gothic" w:hAnsi="Century Gothic"/>
                                <w:b/>
                                <w:color w:val="F79646" w:themeColor="accent6"/>
                              </w:rPr>
                              <w:t>/0</w:t>
                            </w:r>
                            <w:r w:rsidR="00AD2E3A">
                              <w:rPr>
                                <w:rFonts w:ascii="Century Gothic" w:hAnsi="Century Gothic"/>
                                <w:b/>
                                <w:color w:val="F79646" w:themeColor="accent6"/>
                              </w:rPr>
                              <w:t>6</w:t>
                            </w:r>
                            <w:r w:rsidR="00F32F57">
                              <w:rPr>
                                <w:rFonts w:ascii="Century Gothic" w:hAnsi="Century Gothic"/>
                                <w:b/>
                                <w:color w:val="F79646" w:themeColor="accent6"/>
                              </w:rPr>
                              <w:t>/</w:t>
                            </w:r>
                            <w:r w:rsidR="00AD2E3A">
                              <w:rPr>
                                <w:rFonts w:ascii="Century Gothic" w:hAnsi="Century Gothic"/>
                                <w:b/>
                                <w:color w:val="F79646" w:themeColor="accent6"/>
                              </w:rPr>
                              <w:t>22</w:t>
                            </w:r>
                          </w:p>
                          <w:p w14:paraId="5885476D" w14:textId="77777777" w:rsidR="00720C41" w:rsidRDefault="00720C41" w:rsidP="00C55FCC">
                            <w:pPr>
                              <w:jc w:val="right"/>
                              <w:rPr>
                                <w:rFonts w:ascii="News Gothic MT" w:hAnsi="News Gothic MT" w:cs="Arial"/>
                              </w:rPr>
                            </w:pPr>
                          </w:p>
                          <w:p w14:paraId="0C120275" w14:textId="77777777" w:rsidR="00720C41" w:rsidRDefault="00720C41" w:rsidP="00C55FCC">
                            <w:pPr>
                              <w:pStyle w:val="Heading7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5FCC" w:rsidRPr="002B7673" w14:paraId="2CCE2316" w14:textId="77777777" w:rsidTr="00735A8C">
        <w:trPr>
          <w:trHeight w:val="346"/>
        </w:trPr>
        <w:tc>
          <w:tcPr>
            <w:tcW w:w="875" w:type="dxa"/>
            <w:vAlign w:val="center"/>
          </w:tcPr>
          <w:p w14:paraId="2F5A0A3F" w14:textId="77777777" w:rsidR="00C55FCC" w:rsidRPr="002B7673" w:rsidRDefault="00C55FCC" w:rsidP="00A026DF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Return By</w:t>
            </w:r>
          </w:p>
        </w:tc>
        <w:tc>
          <w:tcPr>
            <w:tcW w:w="2340" w:type="dxa"/>
            <w:vAlign w:val="center"/>
          </w:tcPr>
          <w:p w14:paraId="2C47DDE4" w14:textId="36FE8F20" w:rsidR="00C55FCC" w:rsidRPr="002B7673" w:rsidRDefault="00C55FCC" w:rsidP="00A815E5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C1846D9" w14:textId="77777777" w:rsidR="00C55FCC" w:rsidRPr="002B7673" w:rsidRDefault="00C55FCC" w:rsidP="00A026DF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Venue</w:t>
            </w:r>
          </w:p>
        </w:tc>
        <w:tc>
          <w:tcPr>
            <w:tcW w:w="3040" w:type="dxa"/>
          </w:tcPr>
          <w:p w14:paraId="2A62D690" w14:textId="7F2F5735" w:rsidR="00C55FCC" w:rsidRPr="002B7673" w:rsidRDefault="008E6C7C" w:rsidP="00A026DF">
            <w:pPr>
              <w:rPr>
                <w:rFonts w:ascii="Myriad Pro" w:hAnsi="Myriad Pro" w:cs="Arial"/>
                <w:sz w:val="20"/>
                <w:szCs w:val="22"/>
              </w:rPr>
            </w:pPr>
            <w:r>
              <w:rPr>
                <w:rFonts w:ascii="Myriad Pro" w:hAnsi="Myriad Pro" w:cs="Arial"/>
                <w:sz w:val="20"/>
                <w:szCs w:val="22"/>
              </w:rPr>
              <w:t xml:space="preserve">Liverpool </w:t>
            </w:r>
          </w:p>
        </w:tc>
      </w:tr>
    </w:tbl>
    <w:p w14:paraId="7B24D57C" w14:textId="77777777" w:rsidR="00C55FCC" w:rsidRPr="00510C7B" w:rsidRDefault="00C55FCC" w:rsidP="00C55FCC">
      <w:pPr>
        <w:autoSpaceDE w:val="0"/>
        <w:autoSpaceDN w:val="0"/>
        <w:adjustRightInd w:val="0"/>
        <w:ind w:left="-567" w:right="1274"/>
        <w:outlineLvl w:val="0"/>
        <w:rPr>
          <w:rFonts w:ascii="Myriad Pro" w:hAnsi="Myriad Pro" w:cs="Arial"/>
          <w:b/>
          <w:color w:val="000000"/>
          <w:sz w:val="2"/>
          <w:szCs w:val="28"/>
        </w:rPr>
      </w:pPr>
    </w:p>
    <w:p w14:paraId="4F1EF5B9" w14:textId="77777777" w:rsidR="00C55FCC" w:rsidRPr="002B7673" w:rsidRDefault="00C55FCC" w:rsidP="00C55FCC">
      <w:pPr>
        <w:rPr>
          <w:rFonts w:ascii="Myriad Pro" w:hAnsi="Myriad Pro" w:cs="Arial"/>
          <w:sz w:val="14"/>
          <w:szCs w:val="16"/>
        </w:rPr>
      </w:pPr>
    </w:p>
    <w:tbl>
      <w:tblPr>
        <w:tblpPr w:leftFromText="180" w:rightFromText="180" w:vertAnchor="text" w:horzAnchor="page" w:tblpX="677" w:tblpY="59"/>
        <w:tblW w:w="7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992"/>
        <w:gridCol w:w="1440"/>
        <w:gridCol w:w="756"/>
        <w:gridCol w:w="530"/>
        <w:gridCol w:w="678"/>
        <w:gridCol w:w="1854"/>
      </w:tblGrid>
      <w:tr w:rsidR="00C55FCC" w:rsidRPr="002B7673" w14:paraId="263A3390" w14:textId="77777777" w:rsidTr="00735A8C">
        <w:trPr>
          <w:trHeight w:val="35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7D3" w14:textId="77777777" w:rsidR="00C55FCC" w:rsidRPr="002B7673" w:rsidRDefault="00C55FCC" w:rsidP="00735A8C">
            <w:pPr>
              <w:ind w:right="-852"/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 xml:space="preserve">Hall / </w:t>
            </w:r>
          </w:p>
          <w:p w14:paraId="46C43FE4" w14:textId="77777777" w:rsidR="00C55FCC" w:rsidRPr="002B7673" w:rsidRDefault="00C55FCC" w:rsidP="00735A8C">
            <w:pPr>
              <w:ind w:right="-852"/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 xml:space="preserve">Stand No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D994" w14:textId="77777777" w:rsidR="00C55FCC" w:rsidRPr="002B7673" w:rsidRDefault="00C55FCC" w:rsidP="00735A8C">
            <w:pPr>
              <w:jc w:val="center"/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F51B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Company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EDD7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C55FCC" w:rsidRPr="002B7673" w14:paraId="212B7D49" w14:textId="77777777" w:rsidTr="00735A8C">
        <w:trPr>
          <w:trHeight w:val="33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E8B7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Contact Name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8050" w14:textId="77777777" w:rsidR="00C55FCC" w:rsidRPr="002B7673" w:rsidRDefault="00C55FCC" w:rsidP="00735A8C">
            <w:pPr>
              <w:jc w:val="center"/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29A5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Invoice address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7BB4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C55FCC" w:rsidRPr="002B7673" w14:paraId="63010F6A" w14:textId="77777777" w:rsidTr="00735A8C">
        <w:trPr>
          <w:trHeight w:val="349"/>
        </w:trPr>
        <w:tc>
          <w:tcPr>
            <w:tcW w:w="7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2BA5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C55FCC" w:rsidRPr="002B7673" w14:paraId="343025D0" w14:textId="77777777" w:rsidTr="00735A8C">
        <w:trPr>
          <w:trHeight w:val="345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315F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D782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Post Code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99CD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C55FCC" w:rsidRPr="002B7673" w14:paraId="6B31DFF0" w14:textId="77777777" w:rsidTr="00735A8C">
        <w:trPr>
          <w:trHeight w:val="36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7C52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Telephone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34E0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3C1B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Fax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C3A2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C55FCC" w:rsidRPr="002B7673" w14:paraId="62C4209E" w14:textId="77777777" w:rsidTr="00735A8C">
        <w:trPr>
          <w:trHeight w:val="33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DBF7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/>
                <w:sz w:val="20"/>
                <w:szCs w:val="22"/>
              </w:rPr>
              <w:t>VAT No.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495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9BA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Signature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6FD" w14:textId="77777777" w:rsidR="00C55FCC" w:rsidRPr="002B7673" w:rsidRDefault="00C55FCC" w:rsidP="00735A8C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C55FCC" w:rsidRPr="002B7673" w14:paraId="257057E4" w14:textId="77777777" w:rsidTr="00735A8C">
        <w:trPr>
          <w:trHeight w:val="34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F24" w14:textId="77777777" w:rsidR="00C55FCC" w:rsidRPr="002B7673" w:rsidRDefault="00C55FCC" w:rsidP="00735A8C">
            <w:pPr>
              <w:rPr>
                <w:rFonts w:ascii="Myriad Pro" w:hAnsi="Myriad Pro"/>
                <w:sz w:val="20"/>
                <w:szCs w:val="22"/>
              </w:rPr>
            </w:pPr>
            <w:r w:rsidRPr="002B7673">
              <w:rPr>
                <w:rFonts w:ascii="Myriad Pro" w:hAnsi="Myriad Pro"/>
                <w:sz w:val="20"/>
                <w:szCs w:val="22"/>
              </w:rPr>
              <w:t>Email</w:t>
            </w:r>
          </w:p>
        </w:tc>
        <w:tc>
          <w:tcPr>
            <w:tcW w:w="6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1794" w14:textId="77777777" w:rsidR="00C55FCC" w:rsidRPr="002B7673" w:rsidRDefault="00C55FCC" w:rsidP="00735A8C">
            <w:pPr>
              <w:rPr>
                <w:rFonts w:ascii="Myriad Pro" w:hAnsi="Myriad Pro"/>
                <w:sz w:val="20"/>
                <w:szCs w:val="22"/>
              </w:rPr>
            </w:pPr>
          </w:p>
        </w:tc>
      </w:tr>
    </w:tbl>
    <w:p w14:paraId="61E89879" w14:textId="77777777" w:rsidR="00C55FCC" w:rsidRPr="00FF7FA4" w:rsidRDefault="00A5716E" w:rsidP="00C55FCC">
      <w:pPr>
        <w:rPr>
          <w:rFonts w:ascii="Myriad Pro" w:hAnsi="Myriad Pro"/>
        </w:rPr>
      </w:pPr>
      <w:r>
        <w:rPr>
          <w:rFonts w:ascii="Myriad Pro" w:hAnsi="Myriad Pro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E3766D" wp14:editId="77432BA1">
                <wp:simplePos x="0" y="0"/>
                <wp:positionH relativeFrom="column">
                  <wp:posOffset>-12700</wp:posOffset>
                </wp:positionH>
                <wp:positionV relativeFrom="paragraph">
                  <wp:posOffset>34290</wp:posOffset>
                </wp:positionV>
                <wp:extent cx="1706880" cy="1914525"/>
                <wp:effectExtent l="0" t="0" r="26670" b="285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5211D" w14:textId="77777777" w:rsidR="00720C41" w:rsidRPr="00283DFB" w:rsidRDefault="00720C41" w:rsidP="00735A8C">
                            <w:pPr>
                              <w:pStyle w:val="Heading4"/>
                              <w:spacing w:before="0"/>
                              <w:rPr>
                                <w:rFonts w:ascii="Myriad Pro" w:hAnsi="Myriad Pro"/>
                                <w:sz w:val="16"/>
                                <w:szCs w:val="20"/>
                              </w:rPr>
                            </w:pPr>
                            <w:r w:rsidRPr="00283DFB">
                              <w:rPr>
                                <w:rFonts w:ascii="Myriad Pro" w:hAnsi="Myriad Pro"/>
                                <w:sz w:val="16"/>
                                <w:szCs w:val="20"/>
                              </w:rPr>
                              <w:t xml:space="preserve">Please Return To: </w:t>
                            </w:r>
                            <w:r w:rsidRPr="00283DFB">
                              <w:rPr>
                                <w:rFonts w:ascii="Myriad Pro" w:hAnsi="Myriad Pro"/>
                                <w:sz w:val="16"/>
                                <w:szCs w:val="20"/>
                              </w:rPr>
                              <w:br/>
                            </w:r>
                            <w:r w:rsidRPr="00283DFB">
                              <w:rPr>
                                <w:rFonts w:ascii="Myriad Pro" w:hAnsi="Myriad Pro"/>
                                <w:sz w:val="16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Myriad Pro" w:hAnsi="Myriad Pro"/>
                                <w:b w:val="0"/>
                                <w:bCs w:val="0"/>
                                <w:sz w:val="16"/>
                                <w:szCs w:val="20"/>
                              </w:rPr>
                              <w:t>The Exhibition and Events Co Ltd</w:t>
                            </w:r>
                          </w:p>
                          <w:p w14:paraId="2964257C" w14:textId="77777777" w:rsidR="00720C41" w:rsidRDefault="00720C41" w:rsidP="00C55FCC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 xml:space="preserve">18 Clumber Drive </w:t>
                            </w:r>
                          </w:p>
                          <w:p w14:paraId="01FED89F" w14:textId="4CAD06B7" w:rsidR="00720C41" w:rsidRDefault="00720C41" w:rsidP="00C55FCC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>Gomersal</w:t>
                            </w:r>
                          </w:p>
                          <w:p w14:paraId="28C905AF" w14:textId="77777777" w:rsidR="00720C41" w:rsidRDefault="00720C41" w:rsidP="00C55FCC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>West Yorkshire</w:t>
                            </w:r>
                          </w:p>
                          <w:p w14:paraId="42EBCDB6" w14:textId="77777777" w:rsidR="00720C41" w:rsidRDefault="00720C41" w:rsidP="00C55FCC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>BD19 4RP</w:t>
                            </w:r>
                          </w:p>
                          <w:p w14:paraId="6B3FA65E" w14:textId="77777777" w:rsidR="00720C41" w:rsidRPr="00E64FFD" w:rsidRDefault="00720C41" w:rsidP="00C55FCC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</w:p>
                          <w:p w14:paraId="7A38948C" w14:textId="77777777" w:rsidR="00720C41" w:rsidRPr="00E64FFD" w:rsidRDefault="00720C41" w:rsidP="00C55FCC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  <w:r w:rsidRPr="00E64FFD"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 xml:space="preserve">E: </w:t>
                            </w:r>
                            <w:r w:rsidR="007B388C"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>info@theexhibitionandevents.co.uk</w:t>
                            </w:r>
                          </w:p>
                          <w:p w14:paraId="67A7C2A9" w14:textId="77777777" w:rsidR="00720C41" w:rsidRPr="00E64FFD" w:rsidRDefault="00720C41" w:rsidP="00C55FCC">
                            <w:pPr>
                              <w:rPr>
                                <w:rFonts w:ascii="Myriad Pro" w:hAnsi="Myriad Pro" w:cs="Arial"/>
                                <w:color w:val="800000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3766D" id="Text Box 7" o:spid="_x0000_s1027" type="#_x0000_t202" style="position:absolute;margin-left:-1pt;margin-top:2.7pt;width:134.4pt;height:15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" strokeweight=".5pt">
                <v:textbox>
                  <w:txbxContent>
                    <w:p w14:paraId="36D5211D" w14:textId="77777777" w:rsidR="00720C41" w:rsidRPr="00283DFB" w:rsidRDefault="00720C41" w:rsidP="00735A8C">
                      <w:pPr>
                        <w:pStyle w:val="Heading4"/>
                        <w:spacing w:before="0"/>
                        <w:rPr>
                          <w:rFonts w:ascii="Myriad Pro" w:hAnsi="Myriad Pro"/>
                          <w:sz w:val="16"/>
                          <w:szCs w:val="20"/>
                        </w:rPr>
                      </w:pPr>
                      <w:r w:rsidRPr="00283DFB">
                        <w:rPr>
                          <w:rFonts w:ascii="Myriad Pro" w:hAnsi="Myriad Pro"/>
                          <w:sz w:val="16"/>
                          <w:szCs w:val="20"/>
                        </w:rPr>
                        <w:t xml:space="preserve">Please Return To: </w:t>
                      </w:r>
                      <w:r w:rsidRPr="00283DFB">
                        <w:rPr>
                          <w:rFonts w:ascii="Myriad Pro" w:hAnsi="Myriad Pro"/>
                          <w:sz w:val="16"/>
                          <w:szCs w:val="20"/>
                        </w:rPr>
                        <w:br/>
                      </w:r>
                      <w:r w:rsidRPr="00283DFB">
                        <w:rPr>
                          <w:rFonts w:ascii="Myriad Pro" w:hAnsi="Myriad Pro"/>
                          <w:sz w:val="16"/>
                          <w:szCs w:val="20"/>
                        </w:rPr>
                        <w:br/>
                      </w:r>
                      <w:r>
                        <w:rPr>
                          <w:rFonts w:ascii="Myriad Pro" w:hAnsi="Myriad Pro"/>
                          <w:b w:val="0"/>
                          <w:bCs w:val="0"/>
                          <w:sz w:val="16"/>
                          <w:szCs w:val="20"/>
                        </w:rPr>
                        <w:t>The Exhibition and Events Co Ltd</w:t>
                      </w:r>
                    </w:p>
                    <w:p w14:paraId="2964257C" w14:textId="77777777" w:rsidR="00720C41" w:rsidRDefault="00720C41" w:rsidP="00C55FCC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 xml:space="preserve">18 Clumber Drive </w:t>
                      </w:r>
                    </w:p>
                    <w:p w14:paraId="01FED89F" w14:textId="4CAD06B7" w:rsidR="00720C41" w:rsidRDefault="00720C41" w:rsidP="00C55FCC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>Gomersal</w:t>
                      </w:r>
                    </w:p>
                    <w:p w14:paraId="28C905AF" w14:textId="77777777" w:rsidR="00720C41" w:rsidRDefault="00720C41" w:rsidP="00C55FCC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>West Yorkshire</w:t>
                      </w:r>
                    </w:p>
                    <w:p w14:paraId="42EBCDB6" w14:textId="77777777" w:rsidR="00720C41" w:rsidRDefault="00720C41" w:rsidP="00C55FCC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>BD19 4RP</w:t>
                      </w:r>
                    </w:p>
                    <w:p w14:paraId="6B3FA65E" w14:textId="77777777" w:rsidR="00720C41" w:rsidRPr="00E64FFD" w:rsidRDefault="00720C41" w:rsidP="00C55FCC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</w:p>
                    <w:p w14:paraId="7A38948C" w14:textId="77777777" w:rsidR="00720C41" w:rsidRPr="00E64FFD" w:rsidRDefault="00720C41" w:rsidP="00C55FCC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  <w:r w:rsidRPr="00E64FFD"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 xml:space="preserve">E: </w:t>
                      </w:r>
                      <w:r w:rsidR="007B388C"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>info@theexhibitionandevents.co.uk</w:t>
                      </w:r>
                    </w:p>
                    <w:p w14:paraId="67A7C2A9" w14:textId="77777777" w:rsidR="00720C41" w:rsidRPr="00E64FFD" w:rsidRDefault="00720C41" w:rsidP="00C55FCC">
                      <w:pPr>
                        <w:rPr>
                          <w:rFonts w:ascii="Myriad Pro" w:hAnsi="Myriad Pro" w:cs="Arial"/>
                          <w:color w:val="800000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2E4136" w14:textId="77777777" w:rsidR="00C55FCC" w:rsidRPr="00FF7FA4" w:rsidRDefault="00C55FCC" w:rsidP="00C55FCC">
      <w:pPr>
        <w:rPr>
          <w:rFonts w:ascii="Myriad Pro" w:hAnsi="Myriad Pro"/>
        </w:rPr>
      </w:pPr>
    </w:p>
    <w:p w14:paraId="108873A3" w14:textId="77777777" w:rsidR="00C55FCC" w:rsidRDefault="00C55FCC" w:rsidP="00C55FCC">
      <w:pPr>
        <w:rPr>
          <w:rFonts w:ascii="Myriad Pro" w:hAnsi="Myriad Pro"/>
        </w:rPr>
      </w:pPr>
    </w:p>
    <w:p w14:paraId="5DC8DE79" w14:textId="77777777" w:rsidR="00735A8C" w:rsidRDefault="00735A8C" w:rsidP="00C57981">
      <w:pPr>
        <w:jc w:val="right"/>
        <w:rPr>
          <w:rFonts w:ascii="Myriad Pro" w:hAnsi="Myriad Pro"/>
        </w:rPr>
      </w:pPr>
    </w:p>
    <w:p w14:paraId="7E0BB2E0" w14:textId="77777777" w:rsidR="00735A8C" w:rsidRDefault="00735A8C" w:rsidP="00C55FCC">
      <w:pPr>
        <w:rPr>
          <w:rFonts w:ascii="Myriad Pro" w:hAnsi="Myriad Pro"/>
        </w:rPr>
      </w:pPr>
    </w:p>
    <w:p w14:paraId="21DA434C" w14:textId="77777777" w:rsidR="00735A8C" w:rsidRDefault="00735A8C" w:rsidP="00C55FCC">
      <w:pPr>
        <w:rPr>
          <w:rFonts w:ascii="Myriad Pro" w:hAnsi="Myriad Pro"/>
        </w:rPr>
      </w:pPr>
    </w:p>
    <w:p w14:paraId="4D548144" w14:textId="77777777" w:rsidR="00735A8C" w:rsidRDefault="00735A8C" w:rsidP="00C55FCC">
      <w:pPr>
        <w:rPr>
          <w:rFonts w:ascii="Myriad Pro" w:hAnsi="Myriad Pro"/>
        </w:rPr>
      </w:pPr>
    </w:p>
    <w:p w14:paraId="3DEFF28F" w14:textId="77777777" w:rsidR="00735A8C" w:rsidRDefault="00735A8C" w:rsidP="00C55FCC">
      <w:pPr>
        <w:rPr>
          <w:rFonts w:ascii="Myriad Pro" w:hAnsi="Myriad Pro"/>
        </w:rPr>
      </w:pPr>
    </w:p>
    <w:p w14:paraId="39391E28" w14:textId="77777777" w:rsidR="00735A8C" w:rsidRDefault="00735A8C" w:rsidP="00C55FCC">
      <w:pPr>
        <w:rPr>
          <w:rFonts w:ascii="Myriad Pro" w:hAnsi="Myriad Pro"/>
        </w:rPr>
      </w:pPr>
    </w:p>
    <w:p w14:paraId="5F46C5F0" w14:textId="77777777" w:rsidR="00735A8C" w:rsidRPr="00FF7FA4" w:rsidRDefault="00735A8C" w:rsidP="00C55FCC">
      <w:pPr>
        <w:rPr>
          <w:rFonts w:ascii="Myriad Pro" w:hAnsi="Myriad Pro"/>
        </w:rPr>
      </w:pPr>
    </w:p>
    <w:tbl>
      <w:tblPr>
        <w:tblpPr w:leftFromText="180" w:rightFromText="180" w:vertAnchor="text" w:horzAnchor="margin" w:tblpX="-387" w:tblpY="100"/>
        <w:tblW w:w="107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0"/>
        <w:gridCol w:w="708"/>
        <w:gridCol w:w="5103"/>
        <w:gridCol w:w="1252"/>
        <w:gridCol w:w="1134"/>
        <w:gridCol w:w="1560"/>
      </w:tblGrid>
      <w:tr w:rsidR="00CE56FB" w14:paraId="032C5570" w14:textId="77777777" w:rsidTr="00470598">
        <w:trPr>
          <w:cantSplit/>
          <w:trHeight w:hRule="exact" w:val="856"/>
        </w:trPr>
        <w:tc>
          <w:tcPr>
            <w:tcW w:w="990" w:type="dxa"/>
            <w:tcBorders>
              <w:bottom w:val="single" w:sz="2" w:space="0" w:color="000000"/>
            </w:tcBorders>
            <w:vAlign w:val="center"/>
          </w:tcPr>
          <w:p w14:paraId="3924671F" w14:textId="77777777" w:rsidR="00CE56FB" w:rsidRPr="00124CD5" w:rsidRDefault="00CE56FB" w:rsidP="00735A8C">
            <w:pPr>
              <w:tabs>
                <w:tab w:val="left" w:pos="921"/>
              </w:tabs>
              <w:jc w:val="both"/>
              <w:rPr>
                <w:rFonts w:ascii="Myriad Pro" w:hAnsi="Myriad Pro" w:cs="Arial"/>
                <w:b/>
                <w:bCs/>
                <w:caps/>
                <w:sz w:val="20"/>
              </w:rPr>
            </w:pPr>
            <w:r w:rsidRPr="00124CD5">
              <w:rPr>
                <w:rFonts w:ascii="Myriad Pro" w:hAnsi="Myriad Pro" w:cs="Arial"/>
                <w:b/>
                <w:bCs/>
                <w:caps/>
                <w:sz w:val="20"/>
              </w:rPr>
              <w:t>CODE</w:t>
            </w:r>
          </w:p>
        </w:tc>
        <w:tc>
          <w:tcPr>
            <w:tcW w:w="708" w:type="dxa"/>
            <w:tcBorders>
              <w:bottom w:val="single" w:sz="2" w:space="0" w:color="000000"/>
            </w:tcBorders>
            <w:vAlign w:val="center"/>
          </w:tcPr>
          <w:p w14:paraId="4494EF6C" w14:textId="77777777" w:rsidR="00CE56FB" w:rsidRPr="00124CD5" w:rsidRDefault="00CE56FB" w:rsidP="00735A8C">
            <w:pPr>
              <w:tabs>
                <w:tab w:val="left" w:pos="921"/>
              </w:tabs>
              <w:rPr>
                <w:rFonts w:ascii="Myriad Pro" w:hAnsi="Myriad Pro" w:cs="Arial"/>
                <w:b/>
                <w:bCs/>
                <w:caps/>
                <w:sz w:val="20"/>
              </w:rPr>
            </w:pPr>
            <w:r w:rsidRPr="00124CD5">
              <w:rPr>
                <w:rFonts w:ascii="Myriad Pro" w:hAnsi="Myriad Pro" w:cs="Arial"/>
                <w:b/>
                <w:bCs/>
                <w:caps/>
                <w:sz w:val="20"/>
              </w:rPr>
              <w:t>QTY</w:t>
            </w:r>
          </w:p>
        </w:tc>
        <w:tc>
          <w:tcPr>
            <w:tcW w:w="5103" w:type="dxa"/>
            <w:tcBorders>
              <w:bottom w:val="single" w:sz="2" w:space="0" w:color="000000"/>
            </w:tcBorders>
            <w:vAlign w:val="center"/>
          </w:tcPr>
          <w:p w14:paraId="20B1CFF0" w14:textId="77777777" w:rsidR="00CE56FB" w:rsidRPr="00124CD5" w:rsidRDefault="00CE56FB" w:rsidP="00735A8C">
            <w:pPr>
              <w:tabs>
                <w:tab w:val="left" w:pos="921"/>
              </w:tabs>
              <w:rPr>
                <w:rFonts w:ascii="Myriad Pro" w:hAnsi="Myriad Pro" w:cs="Arial"/>
                <w:b/>
                <w:bCs/>
                <w:caps/>
                <w:sz w:val="20"/>
              </w:rPr>
            </w:pPr>
            <w:r w:rsidRPr="00124CD5">
              <w:rPr>
                <w:rFonts w:ascii="Myriad Pro" w:hAnsi="Myriad Pro" w:cs="Arial"/>
                <w:b/>
                <w:bCs/>
                <w:caps/>
                <w:sz w:val="20"/>
              </w:rPr>
              <w:t>DESCRIPTION</w:t>
            </w:r>
          </w:p>
        </w:tc>
        <w:tc>
          <w:tcPr>
            <w:tcW w:w="1252" w:type="dxa"/>
            <w:tcBorders>
              <w:bottom w:val="single" w:sz="2" w:space="0" w:color="000000"/>
            </w:tcBorders>
          </w:tcPr>
          <w:p w14:paraId="6082EB86" w14:textId="12AA1FD4" w:rsidR="00BE4C21" w:rsidRPr="00124CD5" w:rsidRDefault="00F951F1" w:rsidP="00BE4C21">
            <w:pPr>
              <w:jc w:val="center"/>
              <w:rPr>
                <w:rFonts w:ascii="Myriad Pro" w:hAnsi="Myriad Pro"/>
                <w:b/>
                <w:sz w:val="20"/>
              </w:rPr>
            </w:pPr>
            <w:r>
              <w:rPr>
                <w:rFonts w:ascii="Myriad Pro" w:hAnsi="Myriad Pro"/>
                <w:b/>
                <w:sz w:val="20"/>
              </w:rPr>
              <w:t>Early order price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14:paraId="19925C82" w14:textId="77777777" w:rsidR="00CE56FB" w:rsidRPr="00124CD5" w:rsidRDefault="00BE4C21" w:rsidP="00BE4C21">
            <w:pPr>
              <w:jc w:val="center"/>
              <w:rPr>
                <w:rFonts w:ascii="Myriad Pro" w:hAnsi="Myriad Pro"/>
                <w:b/>
                <w:sz w:val="20"/>
              </w:rPr>
            </w:pPr>
            <w:r>
              <w:rPr>
                <w:rFonts w:ascii="Myriad Pro" w:hAnsi="Myriad Pro"/>
                <w:b/>
                <w:sz w:val="20"/>
              </w:rPr>
              <w:t>Standard</w:t>
            </w:r>
            <w:r w:rsidRPr="00124CD5">
              <w:rPr>
                <w:rFonts w:ascii="Myriad Pro" w:hAnsi="Myriad Pro"/>
                <w:b/>
                <w:sz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</w:rPr>
              <w:t>Price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  <w:vAlign w:val="center"/>
          </w:tcPr>
          <w:p w14:paraId="1EF39F20" w14:textId="6F827550" w:rsidR="00CE56FB" w:rsidRPr="00124CD5" w:rsidRDefault="00F32F57" w:rsidP="00F32F57">
            <w:pPr>
              <w:tabs>
                <w:tab w:val="left" w:pos="921"/>
              </w:tabs>
              <w:rPr>
                <w:rFonts w:ascii="Myriad Pro" w:hAnsi="Myriad Pro" w:cs="Arial"/>
                <w:b/>
                <w:bCs/>
                <w:caps/>
                <w:sz w:val="20"/>
              </w:rPr>
            </w:pPr>
            <w:r>
              <w:rPr>
                <w:rFonts w:ascii="Myriad Pro" w:hAnsi="Myriad Pro" w:cs="Arial"/>
                <w:b/>
                <w:bCs/>
                <w:caps/>
                <w:sz w:val="20"/>
              </w:rPr>
              <w:t xml:space="preserve">Quantity </w:t>
            </w:r>
          </w:p>
        </w:tc>
      </w:tr>
      <w:tr w:rsidR="00CE56FB" w14:paraId="1A092422" w14:textId="77777777" w:rsidTr="00BB5300">
        <w:trPr>
          <w:cantSplit/>
          <w:trHeight w:hRule="exact" w:val="340"/>
        </w:trPr>
        <w:tc>
          <w:tcPr>
            <w:tcW w:w="990" w:type="dxa"/>
            <w:shd w:val="clear" w:color="auto" w:fill="EEECE1" w:themeFill="background2"/>
            <w:vAlign w:val="center"/>
          </w:tcPr>
          <w:p w14:paraId="56D64FC0" w14:textId="77777777" w:rsidR="00CE56FB" w:rsidRPr="007C4514" w:rsidRDefault="00CE56FB" w:rsidP="00735A8C">
            <w:pPr>
              <w:tabs>
                <w:tab w:val="left" w:pos="921"/>
              </w:tabs>
              <w:rPr>
                <w:rFonts w:ascii="Myriad Pro" w:hAnsi="Myriad Pro" w:cs="Arial"/>
                <w:sz w:val="20"/>
                <w:szCs w:val="18"/>
              </w:rPr>
            </w:pPr>
          </w:p>
        </w:tc>
        <w:tc>
          <w:tcPr>
            <w:tcW w:w="708" w:type="dxa"/>
            <w:shd w:val="clear" w:color="auto" w:fill="EEECE1" w:themeFill="background2"/>
            <w:vAlign w:val="center"/>
          </w:tcPr>
          <w:p w14:paraId="76BE5D14" w14:textId="77777777" w:rsidR="00CE56FB" w:rsidRPr="007C4514" w:rsidRDefault="00CE56FB" w:rsidP="00735A8C">
            <w:pPr>
              <w:tabs>
                <w:tab w:val="left" w:pos="921"/>
              </w:tabs>
              <w:rPr>
                <w:rFonts w:ascii="Myriad Pro" w:hAnsi="Myriad Pro" w:cs="Arial"/>
                <w:sz w:val="20"/>
                <w:szCs w:val="18"/>
              </w:rPr>
            </w:pPr>
          </w:p>
        </w:tc>
        <w:tc>
          <w:tcPr>
            <w:tcW w:w="5103" w:type="dxa"/>
            <w:shd w:val="clear" w:color="auto" w:fill="EEECE1" w:themeFill="background2"/>
            <w:vAlign w:val="center"/>
          </w:tcPr>
          <w:p w14:paraId="0005C16E" w14:textId="77777777" w:rsidR="00CE56FB" w:rsidRPr="007C4514" w:rsidRDefault="00CE56FB" w:rsidP="00735A8C">
            <w:pPr>
              <w:tabs>
                <w:tab w:val="left" w:pos="921"/>
              </w:tabs>
              <w:rPr>
                <w:rFonts w:ascii="Myriad Pro" w:hAnsi="Myriad Pro" w:cs="Arial"/>
                <w:b/>
                <w:sz w:val="20"/>
                <w:szCs w:val="18"/>
              </w:rPr>
            </w:pPr>
            <w:r w:rsidRPr="007C4514">
              <w:rPr>
                <w:rFonts w:ascii="Myriad Pro" w:hAnsi="Myriad Pro" w:cs="Arial"/>
                <w:b/>
                <w:sz w:val="20"/>
                <w:szCs w:val="18"/>
              </w:rPr>
              <w:t>Spotlights</w:t>
            </w:r>
          </w:p>
        </w:tc>
        <w:tc>
          <w:tcPr>
            <w:tcW w:w="1252" w:type="dxa"/>
            <w:shd w:val="clear" w:color="auto" w:fill="EEECE1" w:themeFill="background2"/>
          </w:tcPr>
          <w:p w14:paraId="77DA417E" w14:textId="77777777" w:rsidR="00CE56FB" w:rsidRPr="007C4514" w:rsidRDefault="00CE56FB" w:rsidP="00735A8C">
            <w:pPr>
              <w:tabs>
                <w:tab w:val="left" w:pos="921"/>
              </w:tabs>
              <w:jc w:val="center"/>
              <w:rPr>
                <w:rFonts w:ascii="Myriad Pro" w:hAnsi="Myriad Pro" w:cs="Arial"/>
                <w:b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0B0F893F" w14:textId="77777777" w:rsidR="00CE56FB" w:rsidRPr="007C4514" w:rsidRDefault="00CE56FB" w:rsidP="00735A8C">
            <w:pPr>
              <w:tabs>
                <w:tab w:val="left" w:pos="921"/>
              </w:tabs>
              <w:jc w:val="center"/>
              <w:rPr>
                <w:rFonts w:ascii="Myriad Pro" w:hAnsi="Myriad Pro" w:cs="Arial"/>
                <w:b/>
                <w:sz w:val="20"/>
                <w:szCs w:val="18"/>
              </w:rPr>
            </w:pP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14:paraId="6E10EAB5" w14:textId="77777777" w:rsidR="00CE56FB" w:rsidRPr="00EE3A7E" w:rsidRDefault="00CE56FB" w:rsidP="00735A8C">
            <w:pPr>
              <w:tabs>
                <w:tab w:val="left" w:pos="921"/>
              </w:tabs>
              <w:jc w:val="center"/>
              <w:rPr>
                <w:rFonts w:ascii="Myriad Pro" w:hAnsi="Myriad Pro" w:cs="Arial"/>
                <w:sz w:val="17"/>
              </w:rPr>
            </w:pPr>
          </w:p>
        </w:tc>
      </w:tr>
      <w:tr w:rsidR="00CE56FB" w14:paraId="13B5B6E3" w14:textId="77777777" w:rsidTr="00277D2E">
        <w:trPr>
          <w:cantSplit/>
          <w:trHeight w:hRule="exact" w:val="363"/>
        </w:trPr>
        <w:tc>
          <w:tcPr>
            <w:tcW w:w="990" w:type="dxa"/>
            <w:vAlign w:val="center"/>
          </w:tcPr>
          <w:p w14:paraId="6BBBE1EC" w14:textId="77777777" w:rsidR="00CE56FB" w:rsidRPr="007C4514" w:rsidRDefault="007B76DB" w:rsidP="007B76DB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AS</w:t>
            </w:r>
          </w:p>
        </w:tc>
        <w:tc>
          <w:tcPr>
            <w:tcW w:w="708" w:type="dxa"/>
            <w:vAlign w:val="center"/>
          </w:tcPr>
          <w:p w14:paraId="21D71612" w14:textId="77777777" w:rsidR="00CE56FB" w:rsidRPr="007C4514" w:rsidRDefault="00CE56FB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5376636A" w14:textId="77777777" w:rsidR="00CE56FB" w:rsidRPr="00A815E5" w:rsidRDefault="00CE56FB" w:rsidP="00735A8C">
            <w:pPr>
              <w:rPr>
                <w:rFonts w:ascii="Myriad Pro" w:hAnsi="Myriad Pro"/>
                <w:sz w:val="20"/>
                <w:szCs w:val="18"/>
              </w:rPr>
            </w:pPr>
            <w:r w:rsidRPr="00A815E5">
              <w:rPr>
                <w:rFonts w:ascii="Myriad Pro" w:hAnsi="Myriad Pro"/>
                <w:sz w:val="20"/>
                <w:szCs w:val="18"/>
              </w:rPr>
              <w:t>Adjustable Spotlight</w:t>
            </w:r>
            <w:r w:rsidR="001D609E">
              <w:rPr>
                <w:rFonts w:ascii="Myriad Pro" w:hAnsi="Myriad Pro"/>
                <w:sz w:val="20"/>
                <w:szCs w:val="18"/>
              </w:rPr>
              <w:t xml:space="preserve"> (in existing</w:t>
            </w:r>
            <w:r w:rsidR="00BB5300">
              <w:rPr>
                <w:rFonts w:ascii="Myriad Pro" w:hAnsi="Myriad Pro"/>
                <w:sz w:val="20"/>
                <w:szCs w:val="18"/>
              </w:rPr>
              <w:t xml:space="preserve"> track)</w:t>
            </w:r>
          </w:p>
        </w:tc>
        <w:tc>
          <w:tcPr>
            <w:tcW w:w="1252" w:type="dxa"/>
          </w:tcPr>
          <w:p w14:paraId="7FD0C028" w14:textId="2FE87740" w:rsidR="00CE56FB" w:rsidRDefault="00F951F1" w:rsidP="00277D2E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£</w:t>
            </w:r>
            <w:r w:rsidR="008E6C7C">
              <w:rPr>
                <w:rFonts w:ascii="Myriad Pro" w:hAnsi="Myriad Pro" w:cs="Arial"/>
                <w:sz w:val="20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14:paraId="0668B8E5" w14:textId="4CDB8E86" w:rsidR="00CE56FB" w:rsidRPr="007C4514" w:rsidRDefault="00CE56FB" w:rsidP="00277D2E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£</w:t>
            </w:r>
            <w:r w:rsidR="008E6C7C">
              <w:rPr>
                <w:rFonts w:ascii="Myriad Pro" w:hAnsi="Myriad Pro" w:cs="Arial"/>
                <w:sz w:val="20"/>
                <w:szCs w:val="18"/>
              </w:rPr>
              <w:t>36</w:t>
            </w:r>
          </w:p>
        </w:tc>
        <w:tc>
          <w:tcPr>
            <w:tcW w:w="1560" w:type="dxa"/>
            <w:vAlign w:val="center"/>
          </w:tcPr>
          <w:p w14:paraId="7A89CE21" w14:textId="2AC93DEA" w:rsidR="00CE56FB" w:rsidRPr="00EE3A7E" w:rsidRDefault="00CE56FB" w:rsidP="00735A8C">
            <w:pPr>
              <w:tabs>
                <w:tab w:val="left" w:pos="921"/>
              </w:tabs>
              <w:spacing w:after="100" w:afterAutospacing="1"/>
              <w:jc w:val="center"/>
              <w:rPr>
                <w:rFonts w:ascii="Myriad Pro" w:hAnsi="Myriad Pro" w:cs="Arial"/>
                <w:sz w:val="17"/>
              </w:rPr>
            </w:pPr>
          </w:p>
        </w:tc>
      </w:tr>
      <w:tr w:rsidR="00CE56FB" w14:paraId="46FBAF30" w14:textId="77777777" w:rsidTr="00CE56FB">
        <w:trPr>
          <w:cantSplit/>
          <w:trHeight w:hRule="exact" w:val="340"/>
        </w:trPr>
        <w:tc>
          <w:tcPr>
            <w:tcW w:w="990" w:type="dxa"/>
            <w:vAlign w:val="center"/>
          </w:tcPr>
          <w:p w14:paraId="3D35CF59" w14:textId="77777777" w:rsidR="00CE56FB" w:rsidRPr="007C4514" w:rsidRDefault="00BB5300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LAS</w:t>
            </w:r>
          </w:p>
        </w:tc>
        <w:tc>
          <w:tcPr>
            <w:tcW w:w="708" w:type="dxa"/>
            <w:vAlign w:val="center"/>
          </w:tcPr>
          <w:p w14:paraId="54605B9A" w14:textId="77777777" w:rsidR="00CE56FB" w:rsidRPr="007C4514" w:rsidRDefault="00CE56FB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0FA70DB9" w14:textId="08304EA6" w:rsidR="00CE56FB" w:rsidRPr="00A815E5" w:rsidRDefault="008E6C7C" w:rsidP="00277D2E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  <w:proofErr w:type="spellStart"/>
            <w:r>
              <w:rPr>
                <w:rFonts w:ascii="Myriad Pro" w:hAnsi="Myriad Pro" w:cs="Arial"/>
                <w:sz w:val="20"/>
                <w:szCs w:val="18"/>
              </w:rPr>
              <w:t>Lv</w:t>
            </w:r>
            <w:proofErr w:type="spellEnd"/>
            <w:r>
              <w:rPr>
                <w:rFonts w:ascii="Myriad Pro" w:hAnsi="Myriad Pro" w:cs="Arial"/>
                <w:sz w:val="20"/>
                <w:szCs w:val="18"/>
              </w:rPr>
              <w:t xml:space="preserve"> spot (in existing track)</w:t>
            </w:r>
          </w:p>
        </w:tc>
        <w:tc>
          <w:tcPr>
            <w:tcW w:w="1252" w:type="dxa"/>
          </w:tcPr>
          <w:p w14:paraId="16C61F77" w14:textId="69051635" w:rsidR="00CE56FB" w:rsidRDefault="00F951F1" w:rsidP="00277D2E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£</w:t>
            </w:r>
            <w:r w:rsidR="008E6C7C">
              <w:rPr>
                <w:rFonts w:ascii="Myriad Pro" w:hAnsi="Myriad Pro" w:cs="Arial"/>
                <w:sz w:val="20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14:paraId="49B1E6FB" w14:textId="2EF3AB40" w:rsidR="00CE56FB" w:rsidRPr="007C4514" w:rsidRDefault="00CE56FB" w:rsidP="00277D2E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£</w:t>
            </w:r>
            <w:r w:rsidR="008E6C7C">
              <w:rPr>
                <w:rFonts w:ascii="Myriad Pro" w:hAnsi="Myriad Pro" w:cs="Arial"/>
                <w:sz w:val="20"/>
                <w:szCs w:val="18"/>
              </w:rPr>
              <w:t>41</w:t>
            </w:r>
          </w:p>
        </w:tc>
        <w:tc>
          <w:tcPr>
            <w:tcW w:w="1560" w:type="dxa"/>
            <w:vAlign w:val="center"/>
          </w:tcPr>
          <w:p w14:paraId="48F7015A" w14:textId="35F9B0EF" w:rsidR="00CE56FB" w:rsidRPr="00EE3A7E" w:rsidRDefault="00CE56FB" w:rsidP="00735A8C">
            <w:pPr>
              <w:tabs>
                <w:tab w:val="left" w:pos="921"/>
              </w:tabs>
              <w:spacing w:after="100" w:afterAutospacing="1"/>
              <w:jc w:val="center"/>
              <w:rPr>
                <w:rFonts w:ascii="Myriad Pro" w:hAnsi="Myriad Pro" w:cs="Arial"/>
                <w:sz w:val="17"/>
              </w:rPr>
            </w:pPr>
          </w:p>
        </w:tc>
      </w:tr>
      <w:tr w:rsidR="00CE56FB" w14:paraId="0CF0011C" w14:textId="77777777" w:rsidTr="00CE56FB">
        <w:trPr>
          <w:cantSplit/>
          <w:trHeight w:hRule="exact" w:val="340"/>
        </w:trPr>
        <w:tc>
          <w:tcPr>
            <w:tcW w:w="990" w:type="dxa"/>
            <w:vAlign w:val="center"/>
          </w:tcPr>
          <w:p w14:paraId="407CA7F1" w14:textId="15198765" w:rsidR="00CE56FB" w:rsidRPr="007C4514" w:rsidRDefault="00C20729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T3LV</w:t>
            </w:r>
          </w:p>
        </w:tc>
        <w:tc>
          <w:tcPr>
            <w:tcW w:w="708" w:type="dxa"/>
            <w:vAlign w:val="center"/>
          </w:tcPr>
          <w:p w14:paraId="0943AAC9" w14:textId="77777777" w:rsidR="00CE56FB" w:rsidRPr="007C4514" w:rsidRDefault="00CE56FB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03FB9985" w14:textId="40BF1276" w:rsidR="00CE56FB" w:rsidRPr="00A815E5" w:rsidRDefault="008E6C7C" w:rsidP="00277D2E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Track + 3 low voltage spots</w:t>
            </w:r>
          </w:p>
        </w:tc>
        <w:tc>
          <w:tcPr>
            <w:tcW w:w="1252" w:type="dxa"/>
          </w:tcPr>
          <w:p w14:paraId="663D3524" w14:textId="6C684DD7" w:rsidR="00CE56FB" w:rsidRDefault="00F951F1" w:rsidP="00277D2E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£</w:t>
            </w:r>
            <w:r w:rsidR="008E6C7C">
              <w:rPr>
                <w:rFonts w:ascii="Myriad Pro" w:hAnsi="Myriad Pro" w:cs="Arial"/>
                <w:sz w:val="20"/>
                <w:szCs w:val="18"/>
              </w:rPr>
              <w:t>110</w:t>
            </w:r>
          </w:p>
        </w:tc>
        <w:tc>
          <w:tcPr>
            <w:tcW w:w="1134" w:type="dxa"/>
            <w:vAlign w:val="center"/>
          </w:tcPr>
          <w:p w14:paraId="552C9E43" w14:textId="6CC0DAF2" w:rsidR="00CE56FB" w:rsidRPr="007C4514" w:rsidRDefault="001D609E" w:rsidP="00277D2E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£</w:t>
            </w:r>
            <w:r w:rsidR="008E6C7C">
              <w:rPr>
                <w:rFonts w:ascii="Myriad Pro" w:hAnsi="Myriad Pro" w:cs="Arial"/>
                <w:sz w:val="20"/>
                <w:szCs w:val="18"/>
              </w:rPr>
              <w:t>138</w:t>
            </w:r>
          </w:p>
        </w:tc>
        <w:tc>
          <w:tcPr>
            <w:tcW w:w="1560" w:type="dxa"/>
            <w:vAlign w:val="center"/>
          </w:tcPr>
          <w:p w14:paraId="2BC057AB" w14:textId="426325A9" w:rsidR="00CE56FB" w:rsidRPr="00EE3A7E" w:rsidRDefault="00CE56FB" w:rsidP="00735A8C">
            <w:pPr>
              <w:tabs>
                <w:tab w:val="left" w:pos="921"/>
              </w:tabs>
              <w:spacing w:after="100" w:afterAutospacing="1"/>
              <w:jc w:val="center"/>
              <w:rPr>
                <w:rFonts w:ascii="Myriad Pro" w:hAnsi="Myriad Pro" w:cs="Arial"/>
                <w:sz w:val="17"/>
              </w:rPr>
            </w:pPr>
          </w:p>
        </w:tc>
      </w:tr>
      <w:tr w:rsidR="00FE06E4" w14:paraId="7419E781" w14:textId="77777777" w:rsidTr="00FE06E4">
        <w:trPr>
          <w:cantSplit/>
          <w:trHeight w:hRule="exact" w:val="340"/>
        </w:trPr>
        <w:tc>
          <w:tcPr>
            <w:tcW w:w="9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6C86372" w14:textId="56310382" w:rsidR="00FE06E4" w:rsidRPr="007C4514" w:rsidRDefault="00C20729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T3SP</w:t>
            </w:r>
          </w:p>
        </w:tc>
        <w:tc>
          <w:tcPr>
            <w:tcW w:w="70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09BD2C5" w14:textId="77777777" w:rsidR="00FE06E4" w:rsidRPr="00FE06E4" w:rsidRDefault="00FE06E4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</w:p>
        </w:tc>
        <w:tc>
          <w:tcPr>
            <w:tcW w:w="510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4F1BEEA" w14:textId="16438700" w:rsidR="00FE06E4" w:rsidRPr="00FE06E4" w:rsidRDefault="008E6C7C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Track + 3 spots</w:t>
            </w:r>
          </w:p>
        </w:tc>
        <w:tc>
          <w:tcPr>
            <w:tcW w:w="1252" w:type="dxa"/>
            <w:tcBorders>
              <w:bottom w:val="single" w:sz="2" w:space="0" w:color="000000"/>
            </w:tcBorders>
            <w:shd w:val="clear" w:color="auto" w:fill="auto"/>
          </w:tcPr>
          <w:p w14:paraId="4935C756" w14:textId="40C2722E" w:rsidR="00FE06E4" w:rsidRDefault="00F951F1" w:rsidP="000634D7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£</w:t>
            </w:r>
            <w:r w:rsidR="008E6C7C">
              <w:rPr>
                <w:rFonts w:ascii="Myriad Pro" w:hAnsi="Myriad Pro" w:cs="Arial"/>
                <w:sz w:val="20"/>
                <w:szCs w:val="18"/>
              </w:rPr>
              <w:t>106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F2D0E27" w14:textId="0C9ABFF1" w:rsidR="00FE06E4" w:rsidRPr="007C4514" w:rsidRDefault="00FE06E4" w:rsidP="000634D7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£</w:t>
            </w:r>
            <w:r w:rsidR="008E6C7C">
              <w:rPr>
                <w:rFonts w:ascii="Myriad Pro" w:hAnsi="Myriad Pro" w:cs="Arial"/>
                <w:sz w:val="20"/>
                <w:szCs w:val="18"/>
              </w:rPr>
              <w:t>132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E84B4D3" w14:textId="669BDCF8" w:rsidR="00FE06E4" w:rsidRPr="00EE3A7E" w:rsidRDefault="00FE06E4" w:rsidP="00F32F57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17"/>
              </w:rPr>
            </w:pPr>
          </w:p>
        </w:tc>
      </w:tr>
      <w:tr w:rsidR="00CE56FB" w14:paraId="2DDFCEF7" w14:textId="77777777" w:rsidTr="00BB5300">
        <w:trPr>
          <w:cantSplit/>
          <w:trHeight w:hRule="exact" w:val="340"/>
        </w:trPr>
        <w:tc>
          <w:tcPr>
            <w:tcW w:w="990" w:type="dxa"/>
            <w:tcBorders>
              <w:bottom w:val="single" w:sz="2" w:space="0" w:color="000000"/>
            </w:tcBorders>
            <w:shd w:val="clear" w:color="auto" w:fill="EEECE1" w:themeFill="background2"/>
            <w:vAlign w:val="center"/>
          </w:tcPr>
          <w:p w14:paraId="6E67354F" w14:textId="679B8EA3" w:rsidR="00CE56FB" w:rsidRPr="007C4514" w:rsidRDefault="00C20729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LEDFD</w:t>
            </w:r>
          </w:p>
        </w:tc>
        <w:tc>
          <w:tcPr>
            <w:tcW w:w="708" w:type="dxa"/>
            <w:tcBorders>
              <w:bottom w:val="single" w:sz="2" w:space="0" w:color="000000"/>
            </w:tcBorders>
            <w:shd w:val="clear" w:color="auto" w:fill="EEECE1" w:themeFill="background2"/>
            <w:vAlign w:val="center"/>
          </w:tcPr>
          <w:p w14:paraId="08750300" w14:textId="77777777" w:rsidR="00CE56FB" w:rsidRPr="007C4514" w:rsidRDefault="00CE56FB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</w:p>
        </w:tc>
        <w:tc>
          <w:tcPr>
            <w:tcW w:w="5103" w:type="dxa"/>
            <w:tcBorders>
              <w:bottom w:val="single" w:sz="2" w:space="0" w:color="000000"/>
            </w:tcBorders>
            <w:shd w:val="clear" w:color="auto" w:fill="EEECE1" w:themeFill="background2"/>
            <w:vAlign w:val="center"/>
          </w:tcPr>
          <w:p w14:paraId="0C00CEAD" w14:textId="3FC79F36" w:rsidR="00CE56FB" w:rsidRPr="00BB5300" w:rsidRDefault="00C20729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b/>
                <w:sz w:val="20"/>
                <w:szCs w:val="18"/>
              </w:rPr>
            </w:pPr>
            <w:r>
              <w:rPr>
                <w:rFonts w:ascii="Myriad Pro" w:hAnsi="Myriad Pro" w:cs="Arial"/>
                <w:b/>
                <w:sz w:val="20"/>
                <w:szCs w:val="18"/>
              </w:rPr>
              <w:t xml:space="preserve">Led floodlight </w:t>
            </w:r>
          </w:p>
        </w:tc>
        <w:tc>
          <w:tcPr>
            <w:tcW w:w="1252" w:type="dxa"/>
            <w:tcBorders>
              <w:bottom w:val="single" w:sz="2" w:space="0" w:color="000000"/>
            </w:tcBorders>
            <w:shd w:val="clear" w:color="auto" w:fill="EEECE1" w:themeFill="background2"/>
          </w:tcPr>
          <w:p w14:paraId="160574C1" w14:textId="17545213" w:rsidR="00CE56FB" w:rsidRDefault="00C20729" w:rsidP="000634D7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£55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EEECE1" w:themeFill="background2"/>
            <w:vAlign w:val="center"/>
          </w:tcPr>
          <w:p w14:paraId="6A5CC28A" w14:textId="04349CA1" w:rsidR="00CE56FB" w:rsidRPr="007C4514" w:rsidRDefault="00C20729" w:rsidP="000634D7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£58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  <w:shd w:val="clear" w:color="auto" w:fill="EEECE1" w:themeFill="background2"/>
            <w:vAlign w:val="center"/>
          </w:tcPr>
          <w:p w14:paraId="03A00B58" w14:textId="77777777" w:rsidR="00CE56FB" w:rsidRPr="00EE3A7E" w:rsidRDefault="00CE56FB" w:rsidP="00735A8C">
            <w:pPr>
              <w:tabs>
                <w:tab w:val="left" w:pos="921"/>
              </w:tabs>
              <w:spacing w:after="100" w:afterAutospacing="1"/>
              <w:jc w:val="center"/>
              <w:rPr>
                <w:rFonts w:ascii="Myriad Pro" w:hAnsi="Myriad Pro" w:cs="Arial"/>
                <w:sz w:val="17"/>
              </w:rPr>
            </w:pPr>
          </w:p>
        </w:tc>
      </w:tr>
      <w:tr w:rsidR="00CE56FB" w14:paraId="08952343" w14:textId="77777777" w:rsidTr="00BB5300">
        <w:trPr>
          <w:cantSplit/>
          <w:trHeight w:hRule="exact" w:val="340"/>
        </w:trPr>
        <w:tc>
          <w:tcPr>
            <w:tcW w:w="990" w:type="dxa"/>
            <w:shd w:val="clear" w:color="auto" w:fill="FFFFFF" w:themeFill="background1"/>
            <w:vAlign w:val="center"/>
          </w:tcPr>
          <w:p w14:paraId="7E13A2B5" w14:textId="77777777" w:rsidR="00CE56FB" w:rsidRPr="007C4514" w:rsidRDefault="00BB5300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So500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255F6CF" w14:textId="77777777" w:rsidR="00CE56FB" w:rsidRPr="007C4514" w:rsidRDefault="00CE56FB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tbl>
            <w:tblPr>
              <w:tblpPr w:leftFromText="180" w:rightFromText="180" w:vertAnchor="text" w:horzAnchor="margin" w:tblpX="-387" w:tblpY="100"/>
              <w:tblW w:w="1074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0747"/>
            </w:tblGrid>
            <w:tr w:rsidR="00BB5300" w:rsidRPr="00A815E5" w14:paraId="24202FB4" w14:textId="77777777" w:rsidTr="003A610C">
              <w:trPr>
                <w:cantSplit/>
                <w:trHeight w:hRule="exact" w:val="340"/>
              </w:trPr>
              <w:tc>
                <w:tcPr>
                  <w:tcW w:w="5103" w:type="dxa"/>
                  <w:vAlign w:val="center"/>
                </w:tcPr>
                <w:p w14:paraId="46EA432F" w14:textId="77777777" w:rsidR="00BB5300" w:rsidRPr="00A815E5" w:rsidRDefault="00BB5300" w:rsidP="00BB5300">
                  <w:pPr>
                    <w:tabs>
                      <w:tab w:val="left" w:pos="921"/>
                    </w:tabs>
                    <w:spacing w:after="100" w:afterAutospacing="1"/>
                    <w:rPr>
                      <w:rFonts w:ascii="Myriad Pro" w:hAnsi="Myriad Pro" w:cs="Arial"/>
                      <w:sz w:val="20"/>
                      <w:szCs w:val="18"/>
                    </w:rPr>
                  </w:pPr>
                  <w:r w:rsidRPr="00A815E5">
                    <w:rPr>
                      <w:rFonts w:ascii="Myriad Pro" w:hAnsi="Myriad Pro" w:cs="Arial"/>
                      <w:sz w:val="20"/>
                      <w:szCs w:val="18"/>
                    </w:rPr>
                    <w:t>Socket Outlet 500W (2 amp maximum)</w:t>
                  </w:r>
                </w:p>
              </w:tc>
            </w:tr>
          </w:tbl>
          <w:p w14:paraId="01D2C6C4" w14:textId="77777777" w:rsidR="00CE56FB" w:rsidRPr="00A815E5" w:rsidRDefault="00CE56FB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b/>
                <w:sz w:val="20"/>
                <w:szCs w:val="1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14:paraId="0E1FED6D" w14:textId="1CF49ECA" w:rsidR="00CE56FB" w:rsidRPr="007C4514" w:rsidRDefault="00F951F1" w:rsidP="000634D7">
            <w:pPr>
              <w:tabs>
                <w:tab w:val="left" w:pos="921"/>
              </w:tabs>
              <w:spacing w:after="100" w:afterAutospacing="1"/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£</w:t>
            </w:r>
            <w:r w:rsidR="008E6C7C">
              <w:rPr>
                <w:rFonts w:ascii="Myriad Pro" w:hAnsi="Myriad Pro" w:cs="Arial"/>
                <w:sz w:val="20"/>
                <w:szCs w:val="18"/>
              </w:rPr>
              <w:t>104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E4261E" w14:textId="71CE6F3E" w:rsidR="00CE56FB" w:rsidRPr="007C4514" w:rsidRDefault="001D609E" w:rsidP="000634D7">
            <w:pPr>
              <w:tabs>
                <w:tab w:val="left" w:pos="921"/>
              </w:tabs>
              <w:spacing w:after="100" w:afterAutospacing="1"/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£</w:t>
            </w:r>
            <w:r w:rsidR="008E6C7C">
              <w:rPr>
                <w:rFonts w:ascii="Myriad Pro" w:hAnsi="Myriad Pro" w:cs="Arial"/>
                <w:sz w:val="20"/>
                <w:szCs w:val="18"/>
              </w:rPr>
              <w:t>130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0975498" w14:textId="3EEFB09F" w:rsidR="00CE56FB" w:rsidRPr="00EE3A7E" w:rsidRDefault="00CE56FB" w:rsidP="00735A8C">
            <w:pPr>
              <w:tabs>
                <w:tab w:val="left" w:pos="921"/>
              </w:tabs>
              <w:spacing w:after="100" w:afterAutospacing="1"/>
              <w:jc w:val="center"/>
              <w:rPr>
                <w:rFonts w:ascii="Myriad Pro" w:hAnsi="Myriad Pro" w:cs="Arial"/>
                <w:sz w:val="17"/>
              </w:rPr>
            </w:pPr>
          </w:p>
        </w:tc>
      </w:tr>
      <w:tr w:rsidR="00CE56FB" w14:paraId="50DD00F5" w14:textId="77777777" w:rsidTr="00CE56FB">
        <w:trPr>
          <w:cantSplit/>
          <w:trHeight w:hRule="exact" w:val="340"/>
        </w:trPr>
        <w:tc>
          <w:tcPr>
            <w:tcW w:w="990" w:type="dxa"/>
            <w:vAlign w:val="center"/>
          </w:tcPr>
          <w:p w14:paraId="5C768539" w14:textId="77777777" w:rsidR="00CE56FB" w:rsidRPr="007C4514" w:rsidRDefault="00BB5300" w:rsidP="00C73A80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So1000</w:t>
            </w:r>
          </w:p>
        </w:tc>
        <w:tc>
          <w:tcPr>
            <w:tcW w:w="708" w:type="dxa"/>
            <w:vAlign w:val="center"/>
          </w:tcPr>
          <w:p w14:paraId="49E1CB46" w14:textId="77777777" w:rsidR="00CE56FB" w:rsidRPr="007C4514" w:rsidRDefault="00CE56FB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</w:p>
        </w:tc>
        <w:tc>
          <w:tcPr>
            <w:tcW w:w="5103" w:type="dxa"/>
            <w:vAlign w:val="center"/>
          </w:tcPr>
          <w:tbl>
            <w:tblPr>
              <w:tblpPr w:leftFromText="180" w:rightFromText="180" w:vertAnchor="text" w:horzAnchor="margin" w:tblpX="-387" w:tblpY="100"/>
              <w:tblW w:w="1074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0747"/>
            </w:tblGrid>
            <w:tr w:rsidR="00BB5300" w:rsidRPr="00A815E5" w14:paraId="164C6817" w14:textId="77777777" w:rsidTr="003A610C">
              <w:trPr>
                <w:cantSplit/>
                <w:trHeight w:hRule="exact" w:val="340"/>
              </w:trPr>
              <w:tc>
                <w:tcPr>
                  <w:tcW w:w="5103" w:type="dxa"/>
                  <w:tcBorders>
                    <w:bottom w:val="single" w:sz="4" w:space="0" w:color="auto"/>
                  </w:tcBorders>
                  <w:vAlign w:val="center"/>
                </w:tcPr>
                <w:p w14:paraId="76402806" w14:textId="77777777" w:rsidR="00BB5300" w:rsidRPr="00A815E5" w:rsidRDefault="00BB5300" w:rsidP="00BB5300">
                  <w:pPr>
                    <w:tabs>
                      <w:tab w:val="left" w:pos="921"/>
                    </w:tabs>
                    <w:spacing w:after="100" w:afterAutospacing="1"/>
                    <w:rPr>
                      <w:rFonts w:ascii="Myriad Pro" w:hAnsi="Myriad Pro" w:cs="Arial"/>
                      <w:sz w:val="20"/>
                      <w:szCs w:val="18"/>
                    </w:rPr>
                  </w:pPr>
                  <w:r w:rsidRPr="00A815E5">
                    <w:rPr>
                      <w:rFonts w:ascii="Myriad Pro" w:hAnsi="Myriad Pro" w:cs="Arial"/>
                      <w:sz w:val="20"/>
                      <w:szCs w:val="18"/>
                    </w:rPr>
                    <w:t>Socket Outlet 1000W (4 amp maximum)</w:t>
                  </w:r>
                </w:p>
              </w:tc>
            </w:tr>
          </w:tbl>
          <w:p w14:paraId="0C420237" w14:textId="77777777" w:rsidR="00CE56FB" w:rsidRPr="00A815E5" w:rsidRDefault="00CE56FB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</w:p>
        </w:tc>
        <w:tc>
          <w:tcPr>
            <w:tcW w:w="1252" w:type="dxa"/>
          </w:tcPr>
          <w:p w14:paraId="5B5BB2DF" w14:textId="61EE8ADC" w:rsidR="00CE56FB" w:rsidRDefault="00F951F1" w:rsidP="00277D2E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£</w:t>
            </w:r>
            <w:r w:rsidR="008E6C7C">
              <w:rPr>
                <w:rFonts w:ascii="Myriad Pro" w:hAnsi="Myriad Pro" w:cs="Arial"/>
                <w:sz w:val="20"/>
                <w:szCs w:val="18"/>
              </w:rPr>
              <w:t>148</w:t>
            </w:r>
          </w:p>
        </w:tc>
        <w:tc>
          <w:tcPr>
            <w:tcW w:w="1134" w:type="dxa"/>
            <w:vAlign w:val="center"/>
          </w:tcPr>
          <w:p w14:paraId="67EA0C5F" w14:textId="28632848" w:rsidR="00CE56FB" w:rsidRPr="007C4514" w:rsidRDefault="001D609E" w:rsidP="00277D2E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£</w:t>
            </w:r>
            <w:r w:rsidR="008E6C7C">
              <w:rPr>
                <w:rFonts w:ascii="Myriad Pro" w:hAnsi="Myriad Pro" w:cs="Arial"/>
                <w:sz w:val="20"/>
                <w:szCs w:val="18"/>
              </w:rPr>
              <w:t>185</w:t>
            </w:r>
          </w:p>
        </w:tc>
        <w:tc>
          <w:tcPr>
            <w:tcW w:w="1560" w:type="dxa"/>
            <w:vAlign w:val="center"/>
          </w:tcPr>
          <w:p w14:paraId="18E97FEA" w14:textId="2432C065" w:rsidR="00CE56FB" w:rsidRPr="00EE3A7E" w:rsidRDefault="00CE56FB" w:rsidP="00735A8C">
            <w:pPr>
              <w:tabs>
                <w:tab w:val="left" w:pos="921"/>
              </w:tabs>
              <w:spacing w:after="100" w:afterAutospacing="1"/>
              <w:jc w:val="center"/>
              <w:rPr>
                <w:rFonts w:ascii="Myriad Pro" w:hAnsi="Myriad Pro" w:cs="Arial"/>
                <w:sz w:val="17"/>
              </w:rPr>
            </w:pPr>
          </w:p>
        </w:tc>
      </w:tr>
      <w:tr w:rsidR="00CE56FB" w14:paraId="36F2357D" w14:textId="77777777" w:rsidTr="00DE1DF0">
        <w:trPr>
          <w:cantSplit/>
          <w:trHeight w:hRule="exact" w:val="340"/>
        </w:trPr>
        <w:tc>
          <w:tcPr>
            <w:tcW w:w="990" w:type="dxa"/>
            <w:shd w:val="clear" w:color="auto" w:fill="FFFFFF" w:themeFill="background1"/>
            <w:vAlign w:val="center"/>
          </w:tcPr>
          <w:p w14:paraId="497AA5BF" w14:textId="77777777" w:rsidR="00CE56FB" w:rsidRPr="00DE1DF0" w:rsidRDefault="00BB5300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  <w:r w:rsidRPr="00DE1DF0">
              <w:rPr>
                <w:rFonts w:ascii="Myriad Pro" w:hAnsi="Myriad Pro" w:cs="Arial"/>
                <w:sz w:val="20"/>
                <w:szCs w:val="18"/>
              </w:rPr>
              <w:t>So2000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357C10" w14:textId="77777777" w:rsidR="00CE56FB" w:rsidRPr="00DE1DF0" w:rsidRDefault="00CE56FB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BE525F6" w14:textId="77777777" w:rsidR="00CE56FB" w:rsidRPr="00DE1DF0" w:rsidRDefault="00BB5300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  <w:r w:rsidRPr="00DE1DF0">
              <w:rPr>
                <w:rFonts w:ascii="Myriad Pro" w:hAnsi="Myriad Pro" w:cs="Arial"/>
                <w:sz w:val="20"/>
                <w:szCs w:val="18"/>
              </w:rPr>
              <w:t>Socket outlet 2000w (</w:t>
            </w:r>
            <w:r w:rsidR="007B388C" w:rsidRPr="00DE1DF0">
              <w:rPr>
                <w:rFonts w:ascii="Myriad Pro" w:hAnsi="Myriad Pro" w:cs="Arial"/>
                <w:sz w:val="20"/>
                <w:szCs w:val="18"/>
              </w:rPr>
              <w:t>8</w:t>
            </w:r>
            <w:r w:rsidR="00DE1DF0">
              <w:rPr>
                <w:rFonts w:ascii="Myriad Pro" w:hAnsi="Myriad Pro" w:cs="Arial"/>
                <w:sz w:val="20"/>
                <w:szCs w:val="18"/>
              </w:rPr>
              <w:t xml:space="preserve"> </w:t>
            </w:r>
            <w:r w:rsidR="007B388C" w:rsidRPr="00DE1DF0">
              <w:rPr>
                <w:rFonts w:ascii="Myriad Pro" w:hAnsi="Myriad Pro" w:cs="Arial"/>
                <w:sz w:val="20"/>
                <w:szCs w:val="18"/>
              </w:rPr>
              <w:t>amp maximum)</w:t>
            </w:r>
          </w:p>
        </w:tc>
        <w:tc>
          <w:tcPr>
            <w:tcW w:w="1252" w:type="dxa"/>
            <w:shd w:val="clear" w:color="auto" w:fill="FFFFFF" w:themeFill="background1"/>
          </w:tcPr>
          <w:p w14:paraId="20EE3865" w14:textId="538F7018" w:rsidR="00CE56FB" w:rsidRPr="00DE1DF0" w:rsidRDefault="00F951F1" w:rsidP="000634D7">
            <w:pPr>
              <w:tabs>
                <w:tab w:val="left" w:pos="921"/>
              </w:tabs>
              <w:spacing w:after="100" w:afterAutospacing="1"/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£</w:t>
            </w:r>
            <w:r w:rsidR="00C20729">
              <w:rPr>
                <w:rFonts w:ascii="Myriad Pro" w:hAnsi="Myriad Pro" w:cs="Arial"/>
                <w:sz w:val="20"/>
                <w:szCs w:val="18"/>
              </w:rPr>
              <w:t>237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F63A9A" w14:textId="41C2E772" w:rsidR="00CE56FB" w:rsidRPr="00DE1DF0" w:rsidRDefault="001D609E" w:rsidP="000634D7">
            <w:pPr>
              <w:tabs>
                <w:tab w:val="left" w:pos="921"/>
              </w:tabs>
              <w:spacing w:after="100" w:afterAutospacing="1"/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£</w:t>
            </w:r>
            <w:r w:rsidR="00C20729">
              <w:rPr>
                <w:rFonts w:ascii="Myriad Pro" w:hAnsi="Myriad Pro" w:cs="Arial"/>
                <w:sz w:val="20"/>
                <w:szCs w:val="18"/>
              </w:rPr>
              <w:t>296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A3323D4" w14:textId="19BF9262" w:rsidR="00CE56FB" w:rsidRPr="00DE1DF0" w:rsidRDefault="00CE56FB" w:rsidP="00735A8C">
            <w:pPr>
              <w:tabs>
                <w:tab w:val="left" w:pos="921"/>
              </w:tabs>
              <w:spacing w:after="100" w:afterAutospacing="1"/>
              <w:jc w:val="center"/>
              <w:rPr>
                <w:rFonts w:ascii="Myriad Pro" w:hAnsi="Myriad Pro" w:cs="Arial"/>
                <w:sz w:val="17"/>
              </w:rPr>
            </w:pPr>
          </w:p>
        </w:tc>
      </w:tr>
      <w:tr w:rsidR="00CE56FB" w14:paraId="7A61BE67" w14:textId="77777777" w:rsidTr="00CE56FB">
        <w:trPr>
          <w:cantSplit/>
          <w:trHeight w:hRule="exact" w:val="340"/>
        </w:trPr>
        <w:tc>
          <w:tcPr>
            <w:tcW w:w="990" w:type="dxa"/>
            <w:vAlign w:val="center"/>
          </w:tcPr>
          <w:p w14:paraId="04FABC1A" w14:textId="77777777" w:rsidR="00CE56FB" w:rsidRPr="007C4514" w:rsidRDefault="007B388C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SO3000</w:t>
            </w:r>
          </w:p>
        </w:tc>
        <w:tc>
          <w:tcPr>
            <w:tcW w:w="708" w:type="dxa"/>
            <w:vAlign w:val="center"/>
          </w:tcPr>
          <w:p w14:paraId="220EF40F" w14:textId="77777777" w:rsidR="00CE56FB" w:rsidRPr="007C4514" w:rsidRDefault="00CE56FB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32B5A949" w14:textId="77777777" w:rsidR="00CE56FB" w:rsidRPr="00A815E5" w:rsidRDefault="00CE56FB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  <w:r w:rsidRPr="00A815E5">
              <w:rPr>
                <w:rFonts w:ascii="Myriad Pro" w:hAnsi="Myriad Pro" w:cs="Arial"/>
                <w:sz w:val="20"/>
                <w:szCs w:val="18"/>
              </w:rPr>
              <w:t>S</w:t>
            </w:r>
            <w:r w:rsidR="007B388C">
              <w:rPr>
                <w:rFonts w:ascii="Myriad Pro" w:hAnsi="Myriad Pro" w:cs="Arial"/>
                <w:sz w:val="20"/>
                <w:szCs w:val="18"/>
              </w:rPr>
              <w:t>ocket Outlet 3000w (13</w:t>
            </w:r>
            <w:r w:rsidR="00DE1DF0">
              <w:rPr>
                <w:rFonts w:ascii="Myriad Pro" w:hAnsi="Myriad Pro" w:cs="Arial"/>
                <w:sz w:val="20"/>
                <w:szCs w:val="18"/>
              </w:rPr>
              <w:t xml:space="preserve"> </w:t>
            </w:r>
            <w:r w:rsidR="007B388C">
              <w:rPr>
                <w:rFonts w:ascii="Myriad Pro" w:hAnsi="Myriad Pro" w:cs="Arial"/>
                <w:sz w:val="20"/>
                <w:szCs w:val="18"/>
              </w:rPr>
              <w:t>amp maximum)</w:t>
            </w:r>
          </w:p>
        </w:tc>
        <w:tc>
          <w:tcPr>
            <w:tcW w:w="1252" w:type="dxa"/>
          </w:tcPr>
          <w:p w14:paraId="7E2C1415" w14:textId="5DEE10A7" w:rsidR="00CE56FB" w:rsidRDefault="00C20729" w:rsidP="00277D2E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POA</w:t>
            </w:r>
          </w:p>
        </w:tc>
        <w:tc>
          <w:tcPr>
            <w:tcW w:w="1134" w:type="dxa"/>
            <w:vAlign w:val="center"/>
          </w:tcPr>
          <w:p w14:paraId="7C0B5D2A" w14:textId="1C6079BB" w:rsidR="00CE56FB" w:rsidRPr="007C4514" w:rsidRDefault="00C20729" w:rsidP="00277D2E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POA</w:t>
            </w:r>
          </w:p>
        </w:tc>
        <w:tc>
          <w:tcPr>
            <w:tcW w:w="1560" w:type="dxa"/>
            <w:vAlign w:val="center"/>
          </w:tcPr>
          <w:p w14:paraId="37DE6B3C" w14:textId="61854486" w:rsidR="00CE56FB" w:rsidRDefault="00CE56FB" w:rsidP="00735A8C">
            <w:pPr>
              <w:tabs>
                <w:tab w:val="left" w:pos="921"/>
              </w:tabs>
              <w:spacing w:after="100" w:afterAutospacing="1"/>
              <w:jc w:val="center"/>
              <w:rPr>
                <w:rFonts w:ascii="Myriad Pro" w:hAnsi="Myriad Pro" w:cs="Arial"/>
                <w:sz w:val="17"/>
              </w:rPr>
            </w:pPr>
          </w:p>
          <w:p w14:paraId="5B02180E" w14:textId="53902A7B" w:rsidR="00F951F1" w:rsidRPr="00EE3A7E" w:rsidRDefault="00F951F1" w:rsidP="00F951F1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17"/>
              </w:rPr>
            </w:pPr>
            <w:r>
              <w:rPr>
                <w:rFonts w:ascii="Myriad Pro" w:hAnsi="Myriad Pro" w:cs="Arial"/>
                <w:sz w:val="17"/>
              </w:rPr>
              <w:t>.49</w:t>
            </w:r>
          </w:p>
        </w:tc>
      </w:tr>
      <w:tr w:rsidR="00CE56FB" w14:paraId="14225431" w14:textId="77777777" w:rsidTr="00CE56FB">
        <w:trPr>
          <w:cantSplit/>
          <w:trHeight w:hRule="exact" w:val="340"/>
        </w:trPr>
        <w:tc>
          <w:tcPr>
            <w:tcW w:w="6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173B" w14:textId="6054B93D" w:rsidR="001921C0" w:rsidRDefault="00C944BC" w:rsidP="00826CB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Orders will not be processed without full payment first. </w:t>
            </w:r>
            <w:r w:rsidR="00FE06E4" w:rsidRPr="0090692D">
              <w:rPr>
                <w:rFonts w:ascii="Calibri" w:hAnsi="Calibri"/>
                <w:b/>
                <w:sz w:val="28"/>
                <w:szCs w:val="28"/>
              </w:rPr>
              <w:t xml:space="preserve">Please use our online ordering service at </w:t>
            </w:r>
            <w:hyperlink r:id="rId9" w:history="1">
              <w:r w:rsidR="00FE06E4" w:rsidRPr="0090692D">
                <w:rPr>
                  <w:rStyle w:val="Hyperlink"/>
                  <w:rFonts w:ascii="Calibri" w:hAnsi="Calibri"/>
                  <w:b/>
                  <w:sz w:val="28"/>
                  <w:szCs w:val="28"/>
                </w:rPr>
                <w:t>www.theexhibitionandevents.co.uk</w:t>
              </w:r>
            </w:hyperlink>
            <w:r w:rsidR="00FE06E4" w:rsidRPr="0090692D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0692D" w:rsidRPr="0090692D">
              <w:rPr>
                <w:rFonts w:ascii="Calibri" w:hAnsi="Calibri"/>
                <w:b/>
                <w:sz w:val="28"/>
                <w:szCs w:val="28"/>
              </w:rPr>
              <w:t>and visit our event page to place your order.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1921C0">
              <w:rPr>
                <w:rFonts w:ascii="Calibri" w:hAnsi="Calibri"/>
                <w:b/>
                <w:sz w:val="28"/>
                <w:szCs w:val="28"/>
              </w:rPr>
              <w:t>Please make cheques payable to the exhibition and events co ltd</w:t>
            </w:r>
            <w:r>
              <w:rPr>
                <w:rFonts w:ascii="Calibri" w:hAnsi="Calibri"/>
                <w:b/>
                <w:sz w:val="28"/>
                <w:szCs w:val="28"/>
              </w:rPr>
              <w:t>.</w:t>
            </w:r>
          </w:p>
          <w:p w14:paraId="2D533373" w14:textId="4C109F37" w:rsidR="00C944BC" w:rsidRPr="0090692D" w:rsidRDefault="00C944BC" w:rsidP="00826CB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Many thanks</w:t>
            </w:r>
          </w:p>
          <w:p w14:paraId="3D9587DA" w14:textId="77777777" w:rsidR="00CE56FB" w:rsidRPr="00826CBA" w:rsidRDefault="00CE56FB" w:rsidP="00826CBA">
            <w:pPr>
              <w:rPr>
                <w:rFonts w:ascii="Calibri" w:hAnsi="Calibri"/>
                <w:b/>
                <w:color w:val="1F497D"/>
                <w:sz w:val="18"/>
                <w:szCs w:val="18"/>
              </w:rPr>
            </w:pPr>
          </w:p>
          <w:p w14:paraId="2C898E3D" w14:textId="77777777" w:rsidR="00CE56FB" w:rsidRPr="00C97E9E" w:rsidRDefault="00CE56FB" w:rsidP="00826CBA">
            <w:pPr>
              <w:tabs>
                <w:tab w:val="left" w:pos="142"/>
              </w:tabs>
              <w:rPr>
                <w:rFonts w:ascii="Myriad Pro" w:hAnsi="Myriad Pro" w:cs="Arial"/>
                <w:iCs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227E0C" w14:textId="2F085095" w:rsidR="00CE56FB" w:rsidRPr="007C4514" w:rsidRDefault="00C20729" w:rsidP="00735A8C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</w:rPr>
            </w:pPr>
            <w:r>
              <w:rPr>
                <w:rFonts w:ascii="Myriad Pro" w:hAnsi="Myriad Pro" w:cs="Arial"/>
                <w:sz w:val="20"/>
              </w:rPr>
              <w:t>mains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vAlign w:val="center"/>
          </w:tcPr>
          <w:p w14:paraId="2A4A5B91" w14:textId="4C5EE575" w:rsidR="00CE56FB" w:rsidRPr="007C4514" w:rsidRDefault="00C20729" w:rsidP="00735A8C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  <w:szCs w:val="18"/>
              </w:rPr>
            </w:pPr>
            <w:r>
              <w:rPr>
                <w:rFonts w:ascii="Myriad Pro" w:hAnsi="Myriad Pro" w:cs="Arial"/>
                <w:sz w:val="20"/>
                <w:szCs w:val="18"/>
              </w:rPr>
              <w:t>connect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01A78EEA" w14:textId="59623D2F" w:rsidR="00CE56FB" w:rsidRPr="00EE3A7E" w:rsidRDefault="00C20729" w:rsidP="00735A8C">
            <w:pPr>
              <w:tabs>
                <w:tab w:val="left" w:pos="921"/>
              </w:tabs>
              <w:spacing w:after="100" w:afterAutospacing="1"/>
              <w:jc w:val="center"/>
              <w:rPr>
                <w:rFonts w:ascii="Myriad Pro" w:hAnsi="Myriad Pro" w:cs="Arial"/>
                <w:sz w:val="17"/>
              </w:rPr>
            </w:pPr>
            <w:r>
              <w:rPr>
                <w:rFonts w:ascii="Myriad Pro" w:hAnsi="Myriad Pro" w:cs="Arial"/>
                <w:sz w:val="17"/>
              </w:rPr>
              <w:t>£30</w:t>
            </w:r>
          </w:p>
        </w:tc>
      </w:tr>
      <w:tr w:rsidR="00CE56FB" w14:paraId="30977CDA" w14:textId="77777777" w:rsidTr="00CE56FB">
        <w:trPr>
          <w:cantSplit/>
          <w:trHeight w:hRule="exact" w:val="340"/>
        </w:trPr>
        <w:tc>
          <w:tcPr>
            <w:tcW w:w="6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A396" w14:textId="77777777" w:rsidR="00CE56FB" w:rsidRPr="007C4514" w:rsidRDefault="00CE56FB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0EB" w14:textId="77777777" w:rsidR="00CE56FB" w:rsidRDefault="001D609E" w:rsidP="00735A8C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</w:rPr>
            </w:pPr>
            <w:r>
              <w:rPr>
                <w:rFonts w:ascii="Myriad Pro" w:hAnsi="Myriad Pro" w:cs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6CCB23" w14:textId="77777777" w:rsidR="00CE56FB" w:rsidRDefault="001D609E" w:rsidP="00735A8C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</w:rPr>
            </w:pPr>
            <w:r>
              <w:rPr>
                <w:rFonts w:ascii="Myriad Pro" w:hAnsi="Myriad Pro" w:cs="Arial"/>
                <w:sz w:val="20"/>
              </w:rPr>
              <w:t>subtotal</w:t>
            </w:r>
            <w:r w:rsidR="00CE56FB">
              <w:rPr>
                <w:rFonts w:ascii="Myriad Pro" w:hAnsi="Myriad Pro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  <w:vAlign w:val="center"/>
          </w:tcPr>
          <w:p w14:paraId="02B9E51F" w14:textId="77777777" w:rsidR="00CE56FB" w:rsidRPr="00EE3A7E" w:rsidRDefault="00277D2E" w:rsidP="00735A8C">
            <w:pPr>
              <w:tabs>
                <w:tab w:val="left" w:pos="921"/>
              </w:tabs>
              <w:spacing w:after="100" w:afterAutospacing="1"/>
              <w:jc w:val="center"/>
              <w:rPr>
                <w:rFonts w:ascii="Myriad Pro" w:hAnsi="Myriad Pro" w:cs="Arial"/>
                <w:sz w:val="17"/>
              </w:rPr>
            </w:pPr>
            <w:r>
              <w:rPr>
                <w:rFonts w:ascii="Myriad Pro" w:hAnsi="Myriad Pro" w:cs="Arial"/>
                <w:sz w:val="17"/>
              </w:rPr>
              <w:t xml:space="preserve"> </w:t>
            </w:r>
          </w:p>
        </w:tc>
      </w:tr>
      <w:tr w:rsidR="00CE56FB" w14:paraId="0E127F52" w14:textId="77777777" w:rsidTr="00CE56FB">
        <w:trPr>
          <w:cantSplit/>
          <w:trHeight w:hRule="exact" w:val="340"/>
        </w:trPr>
        <w:tc>
          <w:tcPr>
            <w:tcW w:w="6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7F94" w14:textId="77777777" w:rsidR="00CE56FB" w:rsidRPr="007C4514" w:rsidRDefault="00CE56FB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2D14" w14:textId="77777777" w:rsidR="00CE56FB" w:rsidRDefault="00CE56FB" w:rsidP="00735A8C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B229B6" w14:textId="77777777" w:rsidR="00CE56FB" w:rsidRPr="007C4514" w:rsidRDefault="00CE56FB" w:rsidP="00735A8C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</w:rPr>
            </w:pPr>
            <w:r>
              <w:rPr>
                <w:rFonts w:ascii="Myriad Pro" w:hAnsi="Myriad Pro" w:cs="Arial"/>
                <w:sz w:val="20"/>
              </w:rPr>
              <w:t>VAT 20</w:t>
            </w:r>
            <w:r w:rsidRPr="007C4514">
              <w:rPr>
                <w:rFonts w:ascii="Myriad Pro" w:hAnsi="Myriad Pro" w:cs="Arial"/>
                <w:sz w:val="20"/>
              </w:rPr>
              <w:t>%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  <w:vAlign w:val="center"/>
          </w:tcPr>
          <w:p w14:paraId="5CF715F7" w14:textId="77777777" w:rsidR="00CE56FB" w:rsidRPr="00EE3A7E" w:rsidRDefault="00CE56FB" w:rsidP="00735A8C">
            <w:pPr>
              <w:tabs>
                <w:tab w:val="left" w:pos="921"/>
              </w:tabs>
              <w:spacing w:after="100" w:afterAutospacing="1"/>
              <w:jc w:val="center"/>
              <w:rPr>
                <w:rFonts w:ascii="Myriad Pro" w:hAnsi="Myriad Pro" w:cs="Arial"/>
                <w:sz w:val="17"/>
              </w:rPr>
            </w:pPr>
          </w:p>
        </w:tc>
      </w:tr>
      <w:tr w:rsidR="00CE56FB" w14:paraId="54EF611F" w14:textId="77777777" w:rsidTr="001921C0">
        <w:trPr>
          <w:cantSplit/>
          <w:trHeight w:hRule="exact" w:val="1099"/>
        </w:trPr>
        <w:tc>
          <w:tcPr>
            <w:tcW w:w="6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376A" w14:textId="77777777" w:rsidR="00CE56FB" w:rsidRPr="007C4514" w:rsidRDefault="00CE56FB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DA6A" w14:textId="77777777" w:rsidR="00CE56FB" w:rsidRPr="007C4514" w:rsidRDefault="00CE56FB" w:rsidP="00735A8C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E68E" w14:textId="77777777" w:rsidR="00CE56FB" w:rsidRPr="007C4514" w:rsidRDefault="00CE56FB" w:rsidP="00735A8C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sz w:val="20"/>
              </w:rPr>
            </w:pPr>
            <w:r w:rsidRPr="007C4514">
              <w:rPr>
                <w:rFonts w:ascii="Myriad Pro" w:hAnsi="Myriad Pro" w:cs="Arial"/>
                <w:b/>
                <w:bCs/>
                <w:sz w:val="20"/>
              </w:rPr>
              <w:t>TOTAL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E5AB75" w14:textId="77777777" w:rsidR="00CE56FB" w:rsidRPr="00EE3A7E" w:rsidRDefault="00CE56FB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17"/>
              </w:rPr>
            </w:pPr>
          </w:p>
        </w:tc>
      </w:tr>
      <w:tr w:rsidR="00CE56FB" w14:paraId="76655B97" w14:textId="77777777" w:rsidTr="00CE56FB">
        <w:trPr>
          <w:cantSplit/>
          <w:trHeight w:hRule="exact" w:val="709"/>
        </w:trPr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DD63F" w14:textId="77777777" w:rsidR="00CE56FB" w:rsidRPr="007C4514" w:rsidRDefault="00CE56FB" w:rsidP="00826CBA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20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135FB" w14:textId="77777777" w:rsidR="00CE56FB" w:rsidRPr="007C4514" w:rsidRDefault="00CE56FB" w:rsidP="00735A8C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0CB34" w14:textId="77777777" w:rsidR="00CE56FB" w:rsidRPr="007C4514" w:rsidRDefault="00CE56FB" w:rsidP="00735A8C">
            <w:pPr>
              <w:tabs>
                <w:tab w:val="left" w:pos="921"/>
              </w:tabs>
              <w:jc w:val="right"/>
              <w:rPr>
                <w:rFonts w:ascii="Myriad Pro" w:hAnsi="Myriad Pro" w:cs="Arial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06EBE" w14:textId="77777777" w:rsidR="00CE56FB" w:rsidRPr="00EE3A7E" w:rsidRDefault="00CE56FB" w:rsidP="00735A8C">
            <w:pPr>
              <w:tabs>
                <w:tab w:val="left" w:pos="921"/>
              </w:tabs>
              <w:spacing w:after="100" w:afterAutospacing="1"/>
              <w:rPr>
                <w:rFonts w:ascii="Myriad Pro" w:hAnsi="Myriad Pro" w:cs="Arial"/>
                <w:sz w:val="17"/>
              </w:rPr>
            </w:pPr>
          </w:p>
        </w:tc>
      </w:tr>
    </w:tbl>
    <w:p w14:paraId="2977B7A1" w14:textId="4F25E066" w:rsidR="00C55FCC" w:rsidRDefault="00826CBA" w:rsidP="00826CBA">
      <w:pPr>
        <w:ind w:left="-490" w:hanging="28"/>
        <w:jc w:val="center"/>
        <w:rPr>
          <w:rFonts w:ascii="Myriad Pro" w:hAnsi="Myriad Pro"/>
        </w:rPr>
      </w:pPr>
      <w:r w:rsidRPr="00C97E9E">
        <w:rPr>
          <w:rFonts w:ascii="Myriad Pro" w:hAnsi="Myriad Pro" w:cs="Arial"/>
          <w:iCs/>
          <w:sz w:val="20"/>
          <w:szCs w:val="20"/>
        </w:rPr>
        <w:t>Orders will not be processed without full payment</w:t>
      </w:r>
      <w:r>
        <w:rPr>
          <w:rFonts w:ascii="Myriad Pro" w:hAnsi="Myriad Pro" w:cs="Arial"/>
          <w:iCs/>
          <w:sz w:val="20"/>
          <w:szCs w:val="20"/>
        </w:rPr>
        <w:t>: C</w:t>
      </w:r>
      <w:r w:rsidRPr="00C97E9E">
        <w:rPr>
          <w:rFonts w:ascii="Myriad Pro" w:hAnsi="Myriad Pro" w:cs="Arial"/>
          <w:iCs/>
          <w:sz w:val="20"/>
          <w:szCs w:val="20"/>
        </w:rPr>
        <w:t xml:space="preserve">heque </w:t>
      </w:r>
      <w:r>
        <w:rPr>
          <w:rFonts w:ascii="Myriad Pro" w:hAnsi="Myriad Pro" w:cs="Arial"/>
          <w:iCs/>
          <w:sz w:val="20"/>
          <w:szCs w:val="20"/>
        </w:rPr>
        <w:t xml:space="preserve">payable to: </w:t>
      </w:r>
      <w:r w:rsidR="00277D2E">
        <w:rPr>
          <w:rFonts w:ascii="Myriad Pro" w:hAnsi="Myriad Pro" w:cs="Arial"/>
          <w:iCs/>
          <w:sz w:val="20"/>
          <w:szCs w:val="20"/>
        </w:rPr>
        <w:t>The Exhibition &amp; Events Co Ltd</w:t>
      </w:r>
      <w:r>
        <w:rPr>
          <w:rFonts w:ascii="Myriad Pro" w:hAnsi="Myriad Pro" w:cs="Arial"/>
          <w:iCs/>
          <w:sz w:val="20"/>
          <w:szCs w:val="20"/>
        </w:rPr>
        <w:t xml:space="preserve"> or please use</w:t>
      </w:r>
      <w:r w:rsidR="00F32F57">
        <w:rPr>
          <w:rFonts w:ascii="Myriad Pro" w:hAnsi="Myriad Pro" w:cs="Arial"/>
          <w:iCs/>
          <w:sz w:val="20"/>
          <w:szCs w:val="20"/>
        </w:rPr>
        <w:t xml:space="preserve"> our online ordering site at </w:t>
      </w:r>
      <w:hyperlink r:id="rId10" w:history="1">
        <w:r w:rsidR="00F32F57" w:rsidRPr="001E0A7F">
          <w:rPr>
            <w:rStyle w:val="Hyperlink"/>
            <w:rFonts w:ascii="Myriad Pro" w:hAnsi="Myriad Pro" w:cs="Arial"/>
            <w:iCs/>
            <w:sz w:val="20"/>
            <w:szCs w:val="20"/>
          </w:rPr>
          <w:t>www.theexhibitionandevents.co.uk</w:t>
        </w:r>
      </w:hyperlink>
      <w:r w:rsidR="00F32F57">
        <w:rPr>
          <w:rFonts w:ascii="Myriad Pro" w:hAnsi="Myriad Pro" w:cs="Arial"/>
          <w:iCs/>
          <w:sz w:val="20"/>
          <w:szCs w:val="20"/>
        </w:rPr>
        <w:t xml:space="preserve"> then visit our events page thank you</w:t>
      </w:r>
    </w:p>
    <w:p w14:paraId="70CC540E" w14:textId="77777777" w:rsidR="00C55FCC" w:rsidRDefault="00A5716E" w:rsidP="00C55FCC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EDBF64" wp14:editId="49D43B91">
                <wp:simplePos x="0" y="0"/>
                <wp:positionH relativeFrom="column">
                  <wp:posOffset>-360045</wp:posOffset>
                </wp:positionH>
                <wp:positionV relativeFrom="paragraph">
                  <wp:posOffset>59055</wp:posOffset>
                </wp:positionV>
                <wp:extent cx="6871970" cy="1200150"/>
                <wp:effectExtent l="0" t="0" r="508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97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EB37D" w14:textId="16BF3A00" w:rsidR="00720C41" w:rsidRDefault="00720C41" w:rsidP="00510C7B">
                            <w:pPr>
                              <w:tabs>
                                <w:tab w:val="left" w:pos="8004"/>
                              </w:tabs>
                              <w:ind w:left="-1276" w:right="-177" w:firstLine="1276"/>
                              <w:jc w:val="center"/>
                              <w:rPr>
                                <w:rFonts w:ascii="Myriad Pro" w:hAnsi="Myriad Pro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0A87D15" w14:textId="77777777" w:rsidR="00720C41" w:rsidRPr="007C4514" w:rsidRDefault="00720C41" w:rsidP="002C3ADF">
                            <w:pPr>
                              <w:tabs>
                                <w:tab w:val="left" w:pos="8004"/>
                              </w:tabs>
                              <w:ind w:left="-1276" w:right="-177" w:firstLine="1276"/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7C4514">
                              <w:rPr>
                                <w:rFonts w:ascii="Myriad Pro" w:hAnsi="Myriad Pro" w:cs="Arial"/>
                                <w:iCs/>
                                <w:sz w:val="20"/>
                                <w:szCs w:val="20"/>
                              </w:rPr>
                              <w:t>Please use the grid plan overleaf to indicate the positions</w:t>
                            </w:r>
                            <w:r>
                              <w:rPr>
                                <w:rFonts w:ascii="Myriad Pro" w:hAnsi="Myriad Pro" w:cs="Arial"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7C4514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Special fittings and three phase power by quotation only</w:t>
                            </w:r>
                          </w:p>
                          <w:p w14:paraId="5AD34AB8" w14:textId="77777777" w:rsidR="00720C41" w:rsidRDefault="00720C41" w:rsidP="002C3ADF">
                            <w:pPr>
                              <w:tabs>
                                <w:tab w:val="left" w:pos="921"/>
                              </w:tabs>
                              <w:ind w:right="-177" w:firstLine="1276"/>
                              <w:jc w:val="center"/>
                              <w:rPr>
                                <w:rFonts w:ascii="Myriad Pro" w:hAnsi="Myriad Pro" w:cs="Arial"/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6E6689B" w14:textId="6963F5F8" w:rsidR="00720C41" w:rsidRPr="00A50FA1" w:rsidRDefault="00720C41" w:rsidP="002C3ADF">
                            <w:pPr>
                              <w:tabs>
                                <w:tab w:val="left" w:pos="921"/>
                              </w:tabs>
                              <w:ind w:right="-177"/>
                              <w:jc w:val="center"/>
                              <w:rPr>
                                <w:rFonts w:ascii="Myriad Pro" w:hAnsi="Myriad Pro" w:cs="Arial"/>
                                <w:b/>
                                <w:iCs/>
                                <w:color w:val="F79646" w:themeColor="accent6"/>
                                <w:sz w:val="20"/>
                                <w:szCs w:val="20"/>
                              </w:rPr>
                            </w:pPr>
                            <w:r w:rsidRPr="00A50FA1">
                              <w:rPr>
                                <w:rFonts w:ascii="Myriad Pro" w:hAnsi="Myriad Pro" w:cs="Arial"/>
                                <w:b/>
                                <w:iCs/>
                                <w:color w:val="F79646" w:themeColor="accent6"/>
                                <w:sz w:val="20"/>
                                <w:szCs w:val="20"/>
                              </w:rPr>
                              <w:t>Orders received after th</w:t>
                            </w:r>
                            <w:r w:rsidR="00687395">
                              <w:rPr>
                                <w:rFonts w:ascii="Myriad Pro" w:hAnsi="Myriad Pro" w:cs="Arial"/>
                                <w:b/>
                                <w:iCs/>
                                <w:color w:val="F79646" w:themeColor="accent6"/>
                                <w:sz w:val="20"/>
                                <w:szCs w:val="20"/>
                              </w:rPr>
                              <w:t>e</w:t>
                            </w:r>
                            <w:r w:rsidR="001F16B2">
                              <w:rPr>
                                <w:rFonts w:ascii="Myriad Pro" w:hAnsi="Myriad Pro" w:cs="Arial"/>
                                <w:b/>
                                <w:iCs/>
                                <w:color w:val="F79646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2F57">
                              <w:rPr>
                                <w:rFonts w:ascii="Myriad Pro" w:hAnsi="Myriad Pro" w:cs="Arial"/>
                                <w:b/>
                                <w:iCs/>
                                <w:color w:val="F79646" w:themeColor="accent6"/>
                                <w:sz w:val="20"/>
                                <w:szCs w:val="20"/>
                              </w:rPr>
                              <w:t>00/00/00</w:t>
                            </w:r>
                            <w:r w:rsidR="00961CF0" w:rsidRPr="00A50FA1">
                              <w:rPr>
                                <w:rFonts w:ascii="Myriad Pro" w:hAnsi="Myriad Pro" w:cs="Arial"/>
                                <w:b/>
                                <w:iCs/>
                                <w:color w:val="F79646" w:themeColor="accent6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0FA1">
                              <w:rPr>
                                <w:rFonts w:ascii="Myriad Pro" w:hAnsi="Myriad Pro" w:cs="Arial"/>
                                <w:b/>
                                <w:iCs/>
                                <w:color w:val="F79646" w:themeColor="accent6"/>
                                <w:sz w:val="20"/>
                                <w:szCs w:val="20"/>
                              </w:rPr>
                              <w:t>wi</w:t>
                            </w:r>
                            <w:r w:rsidR="00961CF0" w:rsidRPr="00A50FA1">
                              <w:rPr>
                                <w:rFonts w:ascii="Myriad Pro" w:hAnsi="Myriad Pro" w:cs="Arial"/>
                                <w:b/>
                                <w:iCs/>
                                <w:color w:val="F79646" w:themeColor="accent6"/>
                                <w:sz w:val="20"/>
                                <w:szCs w:val="20"/>
                              </w:rPr>
                              <w:t xml:space="preserve">ll be subject to </w:t>
                            </w:r>
                            <w:r w:rsidR="00F32F57">
                              <w:rPr>
                                <w:rFonts w:ascii="Myriad Pro" w:hAnsi="Myriad Pro" w:cs="Arial"/>
                                <w:b/>
                                <w:iCs/>
                                <w:color w:val="F79646" w:themeColor="accent6"/>
                                <w:sz w:val="20"/>
                                <w:szCs w:val="20"/>
                              </w:rPr>
                              <w:t>the standard rate charge</w:t>
                            </w:r>
                            <w:r w:rsidR="002C3ADF">
                              <w:rPr>
                                <w:rFonts w:ascii="Myriad Pro" w:hAnsi="Myriad Pro" w:cs="Arial"/>
                                <w:b/>
                                <w:iCs/>
                                <w:color w:val="F79646" w:themeColor="accent6"/>
                                <w:sz w:val="20"/>
                                <w:szCs w:val="20"/>
                              </w:rPr>
                              <w:t>, onsite ordering will be subject to a 20% surcharge on standard rate prices</w:t>
                            </w:r>
                          </w:p>
                          <w:p w14:paraId="0047FFF8" w14:textId="77777777" w:rsidR="00720C41" w:rsidRPr="00EE3A7E" w:rsidRDefault="00720C41" w:rsidP="00510C7B">
                            <w:pPr>
                              <w:tabs>
                                <w:tab w:val="left" w:pos="8004"/>
                              </w:tabs>
                              <w:ind w:right="-177" w:firstLine="1276"/>
                              <w:rPr>
                                <w:rFonts w:ascii="Myriad Pro" w:hAnsi="Myriad Pro" w:cs="Arial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653371BB" w14:textId="77777777" w:rsidR="00720C41" w:rsidRDefault="00720C41" w:rsidP="00510C7B">
                            <w:pPr>
                              <w:ind w:right="-177" w:firstLine="127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DBF64" id="Text Box 8" o:spid="_x0000_s1028" type="#_x0000_t202" style="position:absolute;margin-left:-28.35pt;margin-top:4.65pt;width:541.1pt;height:9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" stroked="f">
                <v:textbox>
                  <w:txbxContent>
                    <w:p w14:paraId="1E2EB37D" w14:textId="16BF3A00" w:rsidR="00720C41" w:rsidRDefault="00720C41" w:rsidP="00510C7B">
                      <w:pPr>
                        <w:tabs>
                          <w:tab w:val="left" w:pos="8004"/>
                        </w:tabs>
                        <w:ind w:left="-1276" w:right="-177" w:firstLine="1276"/>
                        <w:jc w:val="center"/>
                        <w:rPr>
                          <w:rFonts w:ascii="Myriad Pro" w:hAnsi="Myriad Pro" w:cs="Arial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 w:cs="Arial"/>
                          <w:sz w:val="20"/>
                          <w:szCs w:val="20"/>
                        </w:rPr>
                        <w:br/>
                      </w:r>
                    </w:p>
                    <w:p w14:paraId="00A87D15" w14:textId="77777777" w:rsidR="00720C41" w:rsidRPr="007C4514" w:rsidRDefault="00720C41" w:rsidP="002C3ADF">
                      <w:pPr>
                        <w:tabs>
                          <w:tab w:val="left" w:pos="8004"/>
                        </w:tabs>
                        <w:ind w:left="-1276" w:right="-177" w:firstLine="1276"/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7C4514">
                        <w:rPr>
                          <w:rFonts w:ascii="Myriad Pro" w:hAnsi="Myriad Pro" w:cs="Arial"/>
                          <w:iCs/>
                          <w:sz w:val="20"/>
                          <w:szCs w:val="20"/>
                        </w:rPr>
                        <w:t>Please use the grid plan overleaf to indicate the positions</w:t>
                      </w:r>
                      <w:r>
                        <w:rPr>
                          <w:rFonts w:ascii="Myriad Pro" w:hAnsi="Myriad Pro" w:cs="Arial"/>
                          <w:iCs/>
                          <w:sz w:val="20"/>
                          <w:szCs w:val="20"/>
                        </w:rPr>
                        <w:t xml:space="preserve">. </w:t>
                      </w:r>
                      <w:r w:rsidRPr="007C4514">
                        <w:rPr>
                          <w:rFonts w:ascii="Myriad Pro" w:hAnsi="Myriad Pro"/>
                          <w:sz w:val="20"/>
                          <w:szCs w:val="20"/>
                        </w:rPr>
                        <w:t>Special fittings and three phase power by quotation only</w:t>
                      </w:r>
                    </w:p>
                    <w:p w14:paraId="5AD34AB8" w14:textId="77777777" w:rsidR="00720C41" w:rsidRDefault="00720C41" w:rsidP="002C3ADF">
                      <w:pPr>
                        <w:tabs>
                          <w:tab w:val="left" w:pos="921"/>
                        </w:tabs>
                        <w:ind w:right="-177" w:firstLine="1276"/>
                        <w:jc w:val="center"/>
                        <w:rPr>
                          <w:rFonts w:ascii="Myriad Pro" w:hAnsi="Myriad Pro" w:cs="Arial"/>
                          <w:b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76E6689B" w14:textId="6963F5F8" w:rsidR="00720C41" w:rsidRPr="00A50FA1" w:rsidRDefault="00720C41" w:rsidP="002C3ADF">
                      <w:pPr>
                        <w:tabs>
                          <w:tab w:val="left" w:pos="921"/>
                        </w:tabs>
                        <w:ind w:right="-177"/>
                        <w:jc w:val="center"/>
                        <w:rPr>
                          <w:rFonts w:ascii="Myriad Pro" w:hAnsi="Myriad Pro" w:cs="Arial"/>
                          <w:b/>
                          <w:iCs/>
                          <w:color w:val="F79646" w:themeColor="accent6"/>
                          <w:sz w:val="20"/>
                          <w:szCs w:val="20"/>
                        </w:rPr>
                      </w:pPr>
                      <w:r w:rsidRPr="00A50FA1">
                        <w:rPr>
                          <w:rFonts w:ascii="Myriad Pro" w:hAnsi="Myriad Pro" w:cs="Arial"/>
                          <w:b/>
                          <w:iCs/>
                          <w:color w:val="F79646" w:themeColor="accent6"/>
                          <w:sz w:val="20"/>
                          <w:szCs w:val="20"/>
                        </w:rPr>
                        <w:t>Orders received after th</w:t>
                      </w:r>
                      <w:r w:rsidR="00687395">
                        <w:rPr>
                          <w:rFonts w:ascii="Myriad Pro" w:hAnsi="Myriad Pro" w:cs="Arial"/>
                          <w:b/>
                          <w:iCs/>
                          <w:color w:val="F79646" w:themeColor="accent6"/>
                          <w:sz w:val="20"/>
                          <w:szCs w:val="20"/>
                        </w:rPr>
                        <w:t>e</w:t>
                      </w:r>
                      <w:r w:rsidR="001F16B2">
                        <w:rPr>
                          <w:rFonts w:ascii="Myriad Pro" w:hAnsi="Myriad Pro" w:cs="Arial"/>
                          <w:b/>
                          <w:iCs/>
                          <w:color w:val="F79646" w:themeColor="accent6"/>
                          <w:sz w:val="20"/>
                          <w:szCs w:val="20"/>
                        </w:rPr>
                        <w:t xml:space="preserve"> </w:t>
                      </w:r>
                      <w:r w:rsidR="00F32F57">
                        <w:rPr>
                          <w:rFonts w:ascii="Myriad Pro" w:hAnsi="Myriad Pro" w:cs="Arial"/>
                          <w:b/>
                          <w:iCs/>
                          <w:color w:val="F79646" w:themeColor="accent6"/>
                          <w:sz w:val="20"/>
                          <w:szCs w:val="20"/>
                        </w:rPr>
                        <w:t>00/00/00</w:t>
                      </w:r>
                      <w:r w:rsidR="00961CF0" w:rsidRPr="00A50FA1">
                        <w:rPr>
                          <w:rFonts w:ascii="Myriad Pro" w:hAnsi="Myriad Pro" w:cs="Arial"/>
                          <w:b/>
                          <w:iCs/>
                          <w:color w:val="F79646" w:themeColor="accent6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0FA1">
                        <w:rPr>
                          <w:rFonts w:ascii="Myriad Pro" w:hAnsi="Myriad Pro" w:cs="Arial"/>
                          <w:b/>
                          <w:iCs/>
                          <w:color w:val="F79646" w:themeColor="accent6"/>
                          <w:sz w:val="20"/>
                          <w:szCs w:val="20"/>
                        </w:rPr>
                        <w:t>wi</w:t>
                      </w:r>
                      <w:r w:rsidR="00961CF0" w:rsidRPr="00A50FA1">
                        <w:rPr>
                          <w:rFonts w:ascii="Myriad Pro" w:hAnsi="Myriad Pro" w:cs="Arial"/>
                          <w:b/>
                          <w:iCs/>
                          <w:color w:val="F79646" w:themeColor="accent6"/>
                          <w:sz w:val="20"/>
                          <w:szCs w:val="20"/>
                        </w:rPr>
                        <w:t xml:space="preserve">ll be subject to </w:t>
                      </w:r>
                      <w:r w:rsidR="00F32F57">
                        <w:rPr>
                          <w:rFonts w:ascii="Myriad Pro" w:hAnsi="Myriad Pro" w:cs="Arial"/>
                          <w:b/>
                          <w:iCs/>
                          <w:color w:val="F79646" w:themeColor="accent6"/>
                          <w:sz w:val="20"/>
                          <w:szCs w:val="20"/>
                        </w:rPr>
                        <w:t>the standard rate charge</w:t>
                      </w:r>
                      <w:r w:rsidR="002C3ADF">
                        <w:rPr>
                          <w:rFonts w:ascii="Myriad Pro" w:hAnsi="Myriad Pro" w:cs="Arial"/>
                          <w:b/>
                          <w:iCs/>
                          <w:color w:val="F79646" w:themeColor="accent6"/>
                          <w:sz w:val="20"/>
                          <w:szCs w:val="20"/>
                        </w:rPr>
                        <w:t>, onsite ordering will be subject to a 20% surcharge on standard rate prices</w:t>
                      </w:r>
                    </w:p>
                    <w:p w14:paraId="0047FFF8" w14:textId="77777777" w:rsidR="00720C41" w:rsidRPr="00EE3A7E" w:rsidRDefault="00720C41" w:rsidP="00510C7B">
                      <w:pPr>
                        <w:tabs>
                          <w:tab w:val="left" w:pos="8004"/>
                        </w:tabs>
                        <w:ind w:right="-177" w:firstLine="1276"/>
                        <w:rPr>
                          <w:rFonts w:ascii="Myriad Pro" w:hAnsi="Myriad Pro" w:cs="Arial"/>
                          <w:b/>
                          <w:i/>
                          <w:iCs/>
                          <w:color w:val="FF0000"/>
                        </w:rPr>
                      </w:pPr>
                    </w:p>
                    <w:p w14:paraId="653371BB" w14:textId="77777777" w:rsidR="00720C41" w:rsidRDefault="00720C41" w:rsidP="00510C7B">
                      <w:pPr>
                        <w:ind w:right="-177" w:firstLine="1276"/>
                      </w:pPr>
                    </w:p>
                  </w:txbxContent>
                </v:textbox>
              </v:shape>
            </w:pict>
          </mc:Fallback>
        </mc:AlternateContent>
      </w:r>
    </w:p>
    <w:p w14:paraId="69C1A29B" w14:textId="77777777" w:rsidR="00C55FCC" w:rsidRPr="00FF7FA4" w:rsidRDefault="00C55FCC" w:rsidP="00C55FCC">
      <w:pPr>
        <w:rPr>
          <w:rFonts w:ascii="Myriad Pro" w:hAnsi="Myriad Pro"/>
        </w:rPr>
      </w:pPr>
    </w:p>
    <w:p w14:paraId="44880886" w14:textId="77777777" w:rsidR="000856FC" w:rsidRDefault="000856FC" w:rsidP="00C55FCC">
      <w:pPr>
        <w:autoSpaceDE w:val="0"/>
        <w:autoSpaceDN w:val="0"/>
        <w:adjustRightInd w:val="0"/>
        <w:ind w:left="-567" w:right="1274"/>
        <w:outlineLvl w:val="0"/>
        <w:rPr>
          <w:rFonts w:ascii="Myriad Pro" w:hAnsi="Myriad Pro" w:cs="Arial"/>
          <w:b/>
          <w:color w:val="000000"/>
          <w:sz w:val="28"/>
          <w:szCs w:val="28"/>
        </w:rPr>
      </w:pPr>
    </w:p>
    <w:p w14:paraId="31BBCBF4" w14:textId="77777777" w:rsidR="000856FC" w:rsidRDefault="000856FC" w:rsidP="00C55FCC">
      <w:pPr>
        <w:autoSpaceDE w:val="0"/>
        <w:autoSpaceDN w:val="0"/>
        <w:adjustRightInd w:val="0"/>
        <w:ind w:left="-567" w:right="1274"/>
        <w:outlineLvl w:val="0"/>
        <w:rPr>
          <w:rFonts w:ascii="Myriad Pro" w:hAnsi="Myriad Pro" w:cs="Arial"/>
          <w:b/>
          <w:color w:val="000000"/>
          <w:sz w:val="28"/>
          <w:szCs w:val="28"/>
        </w:rPr>
      </w:pPr>
    </w:p>
    <w:p w14:paraId="0C8C303A" w14:textId="77777777" w:rsidR="000856FC" w:rsidRDefault="000856FC" w:rsidP="00C55FCC">
      <w:pPr>
        <w:autoSpaceDE w:val="0"/>
        <w:autoSpaceDN w:val="0"/>
        <w:adjustRightInd w:val="0"/>
        <w:ind w:left="-567" w:right="1274"/>
        <w:outlineLvl w:val="0"/>
        <w:rPr>
          <w:rFonts w:ascii="Myriad Pro" w:hAnsi="Myriad Pro" w:cs="Arial"/>
          <w:b/>
          <w:color w:val="000000"/>
          <w:sz w:val="28"/>
          <w:szCs w:val="28"/>
        </w:rPr>
      </w:pPr>
    </w:p>
    <w:p w14:paraId="7922D9B7" w14:textId="77777777" w:rsidR="00470598" w:rsidRDefault="00470598" w:rsidP="00784D96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b/>
          <w:color w:val="000000"/>
          <w:sz w:val="28"/>
          <w:szCs w:val="28"/>
        </w:rPr>
      </w:pPr>
    </w:p>
    <w:p w14:paraId="68047033" w14:textId="77777777" w:rsidR="00FE06E4" w:rsidRDefault="00FE06E4" w:rsidP="00784D96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b/>
          <w:color w:val="000000"/>
          <w:sz w:val="28"/>
          <w:szCs w:val="28"/>
        </w:rPr>
      </w:pPr>
    </w:p>
    <w:p w14:paraId="00A8A417" w14:textId="77777777" w:rsidR="00FE06E4" w:rsidRDefault="00FE06E4" w:rsidP="00784D96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b/>
          <w:color w:val="000000"/>
          <w:sz w:val="28"/>
          <w:szCs w:val="28"/>
        </w:rPr>
      </w:pPr>
    </w:p>
    <w:p w14:paraId="4907279C" w14:textId="0D513D48" w:rsidR="00720C41" w:rsidRDefault="00A50FA1" w:rsidP="00784D96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FDF427" wp14:editId="322F292E">
            <wp:extent cx="3857625" cy="413317"/>
            <wp:effectExtent l="0" t="0" r="0" b="6350"/>
            <wp:docPr id="12" name="Picture 12" descr="https://lh5.googleusercontent.com/-q18-zvaqe_0/UbxUJCpMCUI/AAAAAAAAADA/FCmTtGGkBgI/s1440/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-q18-zvaqe_0/UbxUJCpMCUI/AAAAAAAAADA/FCmTtGGkBgI/s1440/signatu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760" cy="42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A93BB" w14:textId="16189C9F" w:rsidR="00FE06E4" w:rsidRDefault="002C3ADF" w:rsidP="00784D96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b/>
          <w:color w:val="000000"/>
          <w:sz w:val="28"/>
          <w:szCs w:val="28"/>
        </w:rPr>
      </w:pPr>
      <w:r w:rsidRPr="002C3ADF">
        <w:rPr>
          <w:rFonts w:ascii="Myriad Pro" w:hAnsi="Myriad Pro" w:cs="Arial"/>
          <w:b/>
          <w:color w:val="000000"/>
          <w:sz w:val="28"/>
          <w:szCs w:val="28"/>
        </w:rPr>
        <w:t xml:space="preserve">Electrical Order </w:t>
      </w:r>
      <w:proofErr w:type="gramStart"/>
      <w:r w:rsidRPr="002C3ADF">
        <w:rPr>
          <w:rFonts w:ascii="Myriad Pro" w:hAnsi="Myriad Pro" w:cs="Arial"/>
          <w:b/>
          <w:color w:val="000000"/>
          <w:sz w:val="28"/>
          <w:szCs w:val="28"/>
        </w:rPr>
        <w:t>Form :</w:t>
      </w:r>
      <w:proofErr w:type="gramEnd"/>
      <w:r w:rsidRPr="002C3ADF">
        <w:rPr>
          <w:rFonts w:ascii="Myriad Pro" w:hAnsi="Myriad Pro" w:cs="Arial"/>
          <w:b/>
          <w:color w:val="000000"/>
          <w:sz w:val="28"/>
          <w:szCs w:val="28"/>
        </w:rPr>
        <w:t xml:space="preserve"> Shell</w:t>
      </w:r>
    </w:p>
    <w:p w14:paraId="32875554" w14:textId="436EF8C6" w:rsidR="000856FC" w:rsidRDefault="00A5716E" w:rsidP="00784D96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b/>
          <w:color w:val="000000"/>
          <w:sz w:val="28"/>
          <w:szCs w:val="28"/>
        </w:rPr>
      </w:pP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F6F801" wp14:editId="6095137B">
                <wp:simplePos x="0" y="0"/>
                <wp:positionH relativeFrom="column">
                  <wp:posOffset>4848860</wp:posOffset>
                </wp:positionH>
                <wp:positionV relativeFrom="paragraph">
                  <wp:posOffset>196215</wp:posOffset>
                </wp:positionV>
                <wp:extent cx="1740535" cy="453390"/>
                <wp:effectExtent l="10160" t="5715" r="11430" b="762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8718B" w14:textId="77777777" w:rsidR="00720C41" w:rsidRPr="00A50FA1" w:rsidRDefault="00720C41" w:rsidP="000856FC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A50FA1"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F79646" w:themeColor="accent6"/>
                                <w:sz w:val="18"/>
                                <w:szCs w:val="18"/>
                              </w:rPr>
                              <w:t>Please Return By</w:t>
                            </w:r>
                          </w:p>
                          <w:p w14:paraId="5218AD79" w14:textId="773611A7" w:rsidR="00720C41" w:rsidRPr="00A50FA1" w:rsidRDefault="00F32F57" w:rsidP="000856FC">
                            <w:pPr>
                              <w:jc w:val="center"/>
                              <w:rPr>
                                <w:rFonts w:ascii="News Gothic MT" w:hAnsi="News Gothic MT" w:cs="Arial"/>
                                <w:b/>
                                <w:color w:val="F79646" w:themeColor="accent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News Gothic MT" w:hAnsi="News Gothic MT" w:cs="Arial"/>
                                <w:b/>
                                <w:color w:val="F79646" w:themeColor="accent6"/>
                                <w:sz w:val="18"/>
                                <w:szCs w:val="18"/>
                                <w:u w:val="single"/>
                              </w:rPr>
                              <w:t>00/00/00</w:t>
                            </w:r>
                          </w:p>
                          <w:p w14:paraId="17C3E74E" w14:textId="77777777" w:rsidR="00720C41" w:rsidRPr="00A50FA1" w:rsidRDefault="00720C41" w:rsidP="000856FC">
                            <w:pPr>
                              <w:pStyle w:val="Heading7"/>
                              <w:jc w:val="righ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6F801" id="Text Box 9" o:spid="_x0000_s1029" type="#_x0000_t202" style="position:absolute;margin-left:381.8pt;margin-top:15.45pt;width:137.05pt;height:3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">
                <v:textbox>
                  <w:txbxContent>
                    <w:p w14:paraId="4DA8718B" w14:textId="77777777" w:rsidR="00720C41" w:rsidRPr="00A50FA1" w:rsidRDefault="00720C41" w:rsidP="000856FC">
                      <w:pPr>
                        <w:jc w:val="center"/>
                        <w:rPr>
                          <w:rFonts w:ascii="Century Gothic" w:hAnsi="Century Gothic" w:cs="Arial"/>
                          <w:b/>
                          <w:smallCaps/>
                          <w:color w:val="F79646" w:themeColor="accent6"/>
                          <w:sz w:val="18"/>
                          <w:szCs w:val="18"/>
                        </w:rPr>
                      </w:pPr>
                      <w:r w:rsidRPr="00A50FA1">
                        <w:rPr>
                          <w:rFonts w:ascii="Century Gothic" w:hAnsi="Century Gothic" w:cs="Arial"/>
                          <w:b/>
                          <w:smallCaps/>
                          <w:color w:val="F79646" w:themeColor="accent6"/>
                          <w:sz w:val="18"/>
                          <w:szCs w:val="18"/>
                        </w:rPr>
                        <w:t>Please Return By</w:t>
                      </w:r>
                    </w:p>
                    <w:p w14:paraId="5218AD79" w14:textId="773611A7" w:rsidR="00720C41" w:rsidRPr="00A50FA1" w:rsidRDefault="00F32F57" w:rsidP="000856FC">
                      <w:pPr>
                        <w:jc w:val="center"/>
                        <w:rPr>
                          <w:rFonts w:ascii="News Gothic MT" w:hAnsi="News Gothic MT" w:cs="Arial"/>
                          <w:b/>
                          <w:color w:val="F79646" w:themeColor="accent6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News Gothic MT" w:hAnsi="News Gothic MT" w:cs="Arial"/>
                          <w:b/>
                          <w:color w:val="F79646" w:themeColor="accent6"/>
                          <w:sz w:val="18"/>
                          <w:szCs w:val="18"/>
                          <w:u w:val="single"/>
                        </w:rPr>
                        <w:t>00/00/00</w:t>
                      </w:r>
                    </w:p>
                    <w:p w14:paraId="17C3E74E" w14:textId="77777777" w:rsidR="00720C41" w:rsidRPr="00A50FA1" w:rsidRDefault="00720C41" w:rsidP="000856FC">
                      <w:pPr>
                        <w:pStyle w:val="Heading7"/>
                        <w:jc w:val="righ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1620"/>
        <w:gridCol w:w="2880"/>
      </w:tblGrid>
      <w:tr w:rsidR="000856FC" w:rsidRPr="002B7673" w14:paraId="3F02AF7E" w14:textId="77777777" w:rsidTr="000856FC">
        <w:trPr>
          <w:trHeight w:val="350"/>
        </w:trPr>
        <w:tc>
          <w:tcPr>
            <w:tcW w:w="1080" w:type="dxa"/>
            <w:vAlign w:val="center"/>
          </w:tcPr>
          <w:p w14:paraId="0CE14033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Show</w:t>
            </w:r>
          </w:p>
        </w:tc>
        <w:tc>
          <w:tcPr>
            <w:tcW w:w="2340" w:type="dxa"/>
            <w:vAlign w:val="center"/>
          </w:tcPr>
          <w:p w14:paraId="38689F59" w14:textId="7B1B0D8F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0B5E35D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Show Dates</w:t>
            </w:r>
          </w:p>
        </w:tc>
        <w:tc>
          <w:tcPr>
            <w:tcW w:w="2880" w:type="dxa"/>
          </w:tcPr>
          <w:p w14:paraId="7CE02BF1" w14:textId="6371ED1A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0856FC" w:rsidRPr="002B7673" w14:paraId="003DDBFC" w14:textId="77777777" w:rsidTr="000856FC">
        <w:trPr>
          <w:trHeight w:val="346"/>
        </w:trPr>
        <w:tc>
          <w:tcPr>
            <w:tcW w:w="1080" w:type="dxa"/>
            <w:vAlign w:val="center"/>
          </w:tcPr>
          <w:p w14:paraId="651340D3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Return By</w:t>
            </w:r>
          </w:p>
        </w:tc>
        <w:tc>
          <w:tcPr>
            <w:tcW w:w="2340" w:type="dxa"/>
            <w:vAlign w:val="center"/>
          </w:tcPr>
          <w:p w14:paraId="2EAAC681" w14:textId="11C99232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88E1342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Venue</w:t>
            </w:r>
          </w:p>
        </w:tc>
        <w:tc>
          <w:tcPr>
            <w:tcW w:w="2880" w:type="dxa"/>
          </w:tcPr>
          <w:p w14:paraId="2D85C75C" w14:textId="07A20CC0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</w:tbl>
    <w:p w14:paraId="602CF191" w14:textId="77777777" w:rsidR="000856FC" w:rsidRDefault="00A5716E" w:rsidP="00C55FCC">
      <w:pPr>
        <w:autoSpaceDE w:val="0"/>
        <w:autoSpaceDN w:val="0"/>
        <w:adjustRightInd w:val="0"/>
        <w:ind w:left="-567" w:right="1274"/>
        <w:outlineLvl w:val="0"/>
        <w:rPr>
          <w:rFonts w:ascii="Myriad Pro" w:hAnsi="Myriad Pro" w:cs="Arial"/>
          <w:b/>
          <w:color w:val="000000"/>
          <w:sz w:val="28"/>
          <w:szCs w:val="28"/>
        </w:rPr>
      </w:pPr>
      <w:r>
        <w:rPr>
          <w:rFonts w:ascii="Myriad Pro" w:hAnsi="Myriad Pro" w:cs="Arial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193CB6" wp14:editId="2D3AE297">
                <wp:simplePos x="0" y="0"/>
                <wp:positionH relativeFrom="column">
                  <wp:posOffset>4850130</wp:posOffset>
                </wp:positionH>
                <wp:positionV relativeFrom="paragraph">
                  <wp:posOffset>5715</wp:posOffset>
                </wp:positionV>
                <wp:extent cx="1914525" cy="2018030"/>
                <wp:effectExtent l="0" t="0" r="28575" b="2032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01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5680A" w14:textId="77777777" w:rsidR="00720C41" w:rsidRPr="00BD41E4" w:rsidRDefault="00720C41" w:rsidP="000856FC">
                            <w:pPr>
                              <w:pStyle w:val="Heading4"/>
                              <w:jc w:val="both"/>
                              <w:rPr>
                                <w:rFonts w:ascii="Myriad Pro" w:hAnsi="Myriad Pro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i/>
                                <w:sz w:val="16"/>
                                <w:szCs w:val="16"/>
                              </w:rPr>
                              <w:t>Please Return To:</w:t>
                            </w:r>
                          </w:p>
                          <w:p w14:paraId="6E0525AA" w14:textId="77777777" w:rsidR="00720C41" w:rsidRPr="00344BFE" w:rsidRDefault="00720C41" w:rsidP="000856FC">
                            <w:pP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44BFE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</w:p>
                          <w:p w14:paraId="5682E963" w14:textId="77777777" w:rsidR="009E6A99" w:rsidRPr="00283DFB" w:rsidRDefault="009E6A99" w:rsidP="009E6A99">
                            <w:pPr>
                              <w:pStyle w:val="Heading4"/>
                              <w:spacing w:before="0"/>
                              <w:rPr>
                                <w:rFonts w:ascii="Myriad Pro" w:hAnsi="Myriad Pro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 w:val="0"/>
                                <w:bCs w:val="0"/>
                                <w:sz w:val="16"/>
                                <w:szCs w:val="20"/>
                              </w:rPr>
                              <w:t>The Exhibition and Events Co Ltd</w:t>
                            </w:r>
                          </w:p>
                          <w:p w14:paraId="774053E7" w14:textId="77777777" w:rsidR="009E6A99" w:rsidRDefault="009E6A99" w:rsidP="009E6A99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 xml:space="preserve">18 Clumber Drive </w:t>
                            </w:r>
                          </w:p>
                          <w:p w14:paraId="79DFB60E" w14:textId="24E789FA" w:rsidR="009E6A99" w:rsidRDefault="009E6A99" w:rsidP="009E6A99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>Gomersal</w:t>
                            </w:r>
                          </w:p>
                          <w:p w14:paraId="16584215" w14:textId="77777777" w:rsidR="009E6A99" w:rsidRDefault="009E6A99" w:rsidP="009E6A99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>West Yorkshire</w:t>
                            </w:r>
                          </w:p>
                          <w:p w14:paraId="52EBD101" w14:textId="77777777" w:rsidR="009E6A99" w:rsidRDefault="009E6A99" w:rsidP="009E6A99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>BD19 4RP</w:t>
                            </w:r>
                          </w:p>
                          <w:p w14:paraId="3BBE081A" w14:textId="77777777" w:rsidR="009E6A99" w:rsidRPr="00E64FFD" w:rsidRDefault="009E6A99" w:rsidP="009E6A99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</w:p>
                          <w:p w14:paraId="189DAD74" w14:textId="135F73EC" w:rsidR="009E6A99" w:rsidRPr="00E64FFD" w:rsidRDefault="009E6A99" w:rsidP="009E6A99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</w:p>
                          <w:p w14:paraId="7413F668" w14:textId="77777777" w:rsidR="009E6A99" w:rsidRPr="00E64FFD" w:rsidRDefault="009E6A99" w:rsidP="009E6A99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  <w:r w:rsidRPr="00E64FFD"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 xml:space="preserve">E: </w:t>
                            </w:r>
                            <w:r w:rsidR="00961CF0"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>info@theexhibitionandevents.co.uk</w:t>
                            </w:r>
                          </w:p>
                          <w:p w14:paraId="3CE0E79F" w14:textId="77777777" w:rsidR="00720C41" w:rsidRPr="00344BFE" w:rsidRDefault="00720C41" w:rsidP="000856FC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1B2291B6" w14:textId="77777777" w:rsidR="00720C41" w:rsidRPr="00344BFE" w:rsidRDefault="00720C41" w:rsidP="000856FC">
                            <w:pPr>
                              <w:rPr>
                                <w:rFonts w:ascii="Myriad Pro" w:hAnsi="Myriad Pro" w:cs="Arial"/>
                                <w:color w:val="800000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93CB6" id="Text Box 10" o:spid="_x0000_s1030" type="#_x0000_t202" style="position:absolute;left:0;text-align:left;margin-left:381.9pt;margin-top:.45pt;width:150.75pt;height:15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">
                <v:textbox>
                  <w:txbxContent>
                    <w:p w14:paraId="38D5680A" w14:textId="77777777" w:rsidR="00720C41" w:rsidRPr="00BD41E4" w:rsidRDefault="00720C41" w:rsidP="000856FC">
                      <w:pPr>
                        <w:pStyle w:val="Heading4"/>
                        <w:jc w:val="both"/>
                        <w:rPr>
                          <w:rFonts w:ascii="Myriad Pro" w:hAnsi="Myriad Pro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i/>
                          <w:sz w:val="16"/>
                          <w:szCs w:val="16"/>
                        </w:rPr>
                        <w:t>Please Return To:</w:t>
                      </w:r>
                    </w:p>
                    <w:p w14:paraId="6E0525AA" w14:textId="77777777" w:rsidR="00720C41" w:rsidRPr="00344BFE" w:rsidRDefault="00720C41" w:rsidP="000856FC">
                      <w:pPr>
                        <w:rPr>
                          <w:rFonts w:ascii="Calibri" w:hAnsi="Calibri" w:cs="Arial"/>
                          <w:sz w:val="16"/>
                          <w:szCs w:val="16"/>
                          <w:lang w:val="it-IT"/>
                        </w:rPr>
                      </w:pPr>
                      <w:r w:rsidRPr="00344BFE">
                        <w:rPr>
                          <w:rFonts w:ascii="Calibri" w:hAnsi="Calibri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</w:p>
                    <w:p w14:paraId="5682E963" w14:textId="77777777" w:rsidR="009E6A99" w:rsidRPr="00283DFB" w:rsidRDefault="009E6A99" w:rsidP="009E6A99">
                      <w:pPr>
                        <w:pStyle w:val="Heading4"/>
                        <w:spacing w:before="0"/>
                        <w:rPr>
                          <w:rFonts w:ascii="Myriad Pro" w:hAnsi="Myriad Pro"/>
                          <w:sz w:val="16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 w:val="0"/>
                          <w:bCs w:val="0"/>
                          <w:sz w:val="16"/>
                          <w:szCs w:val="20"/>
                        </w:rPr>
                        <w:t>The Exhibition and Events Co Ltd</w:t>
                      </w:r>
                    </w:p>
                    <w:p w14:paraId="774053E7" w14:textId="77777777" w:rsidR="009E6A99" w:rsidRDefault="009E6A99" w:rsidP="009E6A99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 xml:space="preserve">18 Clumber Drive </w:t>
                      </w:r>
                    </w:p>
                    <w:p w14:paraId="79DFB60E" w14:textId="24E789FA" w:rsidR="009E6A99" w:rsidRDefault="009E6A99" w:rsidP="009E6A99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>Gomersal</w:t>
                      </w:r>
                    </w:p>
                    <w:p w14:paraId="16584215" w14:textId="77777777" w:rsidR="009E6A99" w:rsidRDefault="009E6A99" w:rsidP="009E6A99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>West Yorkshire</w:t>
                      </w:r>
                    </w:p>
                    <w:p w14:paraId="52EBD101" w14:textId="77777777" w:rsidR="009E6A99" w:rsidRDefault="009E6A99" w:rsidP="009E6A99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>BD19 4RP</w:t>
                      </w:r>
                    </w:p>
                    <w:p w14:paraId="3BBE081A" w14:textId="77777777" w:rsidR="009E6A99" w:rsidRPr="00E64FFD" w:rsidRDefault="009E6A99" w:rsidP="009E6A99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</w:p>
                    <w:p w14:paraId="189DAD74" w14:textId="135F73EC" w:rsidR="009E6A99" w:rsidRPr="00E64FFD" w:rsidRDefault="009E6A99" w:rsidP="009E6A99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</w:p>
                    <w:p w14:paraId="7413F668" w14:textId="77777777" w:rsidR="009E6A99" w:rsidRPr="00E64FFD" w:rsidRDefault="009E6A99" w:rsidP="009E6A99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  <w:r w:rsidRPr="00E64FFD"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 xml:space="preserve">E: </w:t>
                      </w:r>
                      <w:r w:rsidR="00961CF0"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>info@theexhibitionandevents.co.uk</w:t>
                      </w:r>
                    </w:p>
                    <w:p w14:paraId="3CE0E79F" w14:textId="77777777" w:rsidR="00720C41" w:rsidRPr="00344BFE" w:rsidRDefault="00720C41" w:rsidP="000856FC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1B2291B6" w14:textId="77777777" w:rsidR="00720C41" w:rsidRPr="00344BFE" w:rsidRDefault="00720C41" w:rsidP="000856FC">
                      <w:pPr>
                        <w:rPr>
                          <w:rFonts w:ascii="Myriad Pro" w:hAnsi="Myriad Pro" w:cs="Arial"/>
                          <w:color w:val="800000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653" w:tblpY="59"/>
        <w:tblW w:w="7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992"/>
        <w:gridCol w:w="1440"/>
        <w:gridCol w:w="756"/>
        <w:gridCol w:w="530"/>
        <w:gridCol w:w="678"/>
        <w:gridCol w:w="1854"/>
      </w:tblGrid>
      <w:tr w:rsidR="000856FC" w:rsidRPr="002B7673" w14:paraId="45BC1B83" w14:textId="77777777" w:rsidTr="00DB1631">
        <w:trPr>
          <w:trHeight w:val="3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2929" w14:textId="77777777" w:rsidR="000856FC" w:rsidRPr="002B7673" w:rsidRDefault="000856FC" w:rsidP="00DB1631">
            <w:pPr>
              <w:ind w:right="-852"/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 xml:space="preserve">Hall / </w:t>
            </w:r>
          </w:p>
          <w:p w14:paraId="1A03D7D3" w14:textId="77777777" w:rsidR="000856FC" w:rsidRPr="002B7673" w:rsidRDefault="000856FC" w:rsidP="00DB1631">
            <w:pPr>
              <w:ind w:right="-852"/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 xml:space="preserve">Stand No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6989" w14:textId="77777777" w:rsidR="000856FC" w:rsidRPr="002B7673" w:rsidRDefault="000856FC" w:rsidP="00DB1631">
            <w:pPr>
              <w:jc w:val="center"/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62DE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Company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BE08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0856FC" w:rsidRPr="002B7673" w14:paraId="5DCC27E2" w14:textId="77777777" w:rsidTr="00DB1631">
        <w:trPr>
          <w:trHeight w:val="33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4BED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Contact Name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AD0D" w14:textId="77777777" w:rsidR="000856FC" w:rsidRPr="002B7673" w:rsidRDefault="000856FC" w:rsidP="00DB1631">
            <w:pPr>
              <w:jc w:val="center"/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790F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Invoice address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E3CD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0856FC" w:rsidRPr="002B7673" w14:paraId="60D0B013" w14:textId="77777777" w:rsidTr="00DB1631">
        <w:trPr>
          <w:trHeight w:val="349"/>
        </w:trPr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EF7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0856FC" w:rsidRPr="002B7673" w14:paraId="5F3F8047" w14:textId="77777777" w:rsidTr="00DB1631">
        <w:trPr>
          <w:trHeight w:val="345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CF7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376F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Post Code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5FC8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0856FC" w:rsidRPr="002B7673" w14:paraId="727249E4" w14:textId="77777777" w:rsidTr="00DB1631">
        <w:trPr>
          <w:trHeight w:val="36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111E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Telephone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5FE7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D6A4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Fax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347D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0856FC" w:rsidRPr="002B7673" w14:paraId="5604A8CA" w14:textId="77777777" w:rsidTr="00DB1631">
        <w:trPr>
          <w:trHeight w:val="33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AFA8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/>
                <w:sz w:val="20"/>
                <w:szCs w:val="22"/>
              </w:rPr>
              <w:t>VAT No.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560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5971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Signature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2E86" w14:textId="77777777" w:rsidR="000856FC" w:rsidRPr="002B7673" w:rsidRDefault="000856FC" w:rsidP="00DB1631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0856FC" w:rsidRPr="002B7673" w14:paraId="366935C2" w14:textId="77777777" w:rsidTr="00DB1631">
        <w:trPr>
          <w:trHeight w:val="34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C9F" w14:textId="77777777" w:rsidR="000856FC" w:rsidRPr="002B7673" w:rsidRDefault="000856FC" w:rsidP="00DB1631">
            <w:pPr>
              <w:rPr>
                <w:rFonts w:ascii="Myriad Pro" w:hAnsi="Myriad Pro"/>
                <w:sz w:val="20"/>
                <w:szCs w:val="22"/>
              </w:rPr>
            </w:pPr>
            <w:r w:rsidRPr="002B7673">
              <w:rPr>
                <w:rFonts w:ascii="Myriad Pro" w:hAnsi="Myriad Pro"/>
                <w:sz w:val="20"/>
                <w:szCs w:val="22"/>
              </w:rPr>
              <w:t>Email</w:t>
            </w:r>
          </w:p>
        </w:tc>
        <w:tc>
          <w:tcPr>
            <w:tcW w:w="6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7E12" w14:textId="77777777" w:rsidR="000856FC" w:rsidRPr="002B7673" w:rsidRDefault="000856FC" w:rsidP="00DB1631">
            <w:pPr>
              <w:rPr>
                <w:rFonts w:ascii="Myriad Pro" w:hAnsi="Myriad Pro"/>
                <w:sz w:val="20"/>
                <w:szCs w:val="22"/>
              </w:rPr>
            </w:pPr>
          </w:p>
        </w:tc>
      </w:tr>
    </w:tbl>
    <w:p w14:paraId="7D40164F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b/>
          <w:color w:val="000000"/>
          <w:sz w:val="28"/>
          <w:szCs w:val="28"/>
        </w:rPr>
      </w:pPr>
    </w:p>
    <w:p w14:paraId="1EA4D5CE" w14:textId="77777777" w:rsidR="000856FC" w:rsidRPr="000856FC" w:rsidRDefault="000856FC" w:rsidP="000856FC">
      <w:pPr>
        <w:rPr>
          <w:rFonts w:ascii="Myriad Pro" w:hAnsi="Myriad Pro" w:cs="Arial"/>
          <w:sz w:val="28"/>
          <w:szCs w:val="28"/>
        </w:rPr>
      </w:pPr>
    </w:p>
    <w:p w14:paraId="34AAF21D" w14:textId="77777777" w:rsidR="000856FC" w:rsidRPr="000856FC" w:rsidRDefault="000856FC" w:rsidP="000856FC">
      <w:pPr>
        <w:rPr>
          <w:rFonts w:ascii="Myriad Pro" w:hAnsi="Myriad Pro" w:cs="Arial"/>
          <w:sz w:val="28"/>
          <w:szCs w:val="28"/>
        </w:rPr>
      </w:pPr>
    </w:p>
    <w:p w14:paraId="1D1717CE" w14:textId="77777777" w:rsidR="000856FC" w:rsidRPr="000856FC" w:rsidRDefault="000856FC" w:rsidP="000856FC">
      <w:pPr>
        <w:rPr>
          <w:rFonts w:ascii="Myriad Pro" w:hAnsi="Myriad Pro" w:cs="Arial"/>
          <w:sz w:val="28"/>
          <w:szCs w:val="28"/>
        </w:rPr>
      </w:pPr>
    </w:p>
    <w:p w14:paraId="19F90870" w14:textId="77777777" w:rsidR="000856FC" w:rsidRPr="000856FC" w:rsidRDefault="000856FC" w:rsidP="000856FC">
      <w:pPr>
        <w:rPr>
          <w:rFonts w:ascii="Myriad Pro" w:hAnsi="Myriad Pro" w:cs="Arial"/>
          <w:sz w:val="28"/>
          <w:szCs w:val="28"/>
        </w:rPr>
      </w:pPr>
    </w:p>
    <w:p w14:paraId="01C578EC" w14:textId="77777777" w:rsidR="000856FC" w:rsidRPr="000856FC" w:rsidRDefault="000856FC" w:rsidP="000856FC">
      <w:pPr>
        <w:rPr>
          <w:rFonts w:ascii="Myriad Pro" w:hAnsi="Myriad Pro" w:cs="Arial"/>
          <w:sz w:val="28"/>
          <w:szCs w:val="28"/>
        </w:rPr>
      </w:pPr>
    </w:p>
    <w:p w14:paraId="0FBCAD1C" w14:textId="77777777" w:rsidR="000856FC" w:rsidRPr="000856FC" w:rsidRDefault="000856FC" w:rsidP="000856FC">
      <w:pPr>
        <w:rPr>
          <w:rFonts w:ascii="Myriad Pro" w:hAnsi="Myriad Pro" w:cs="Arial"/>
          <w:sz w:val="28"/>
          <w:szCs w:val="28"/>
        </w:rPr>
      </w:pPr>
    </w:p>
    <w:p w14:paraId="5449C791" w14:textId="77777777" w:rsidR="000856FC" w:rsidRPr="000856FC" w:rsidRDefault="000856FC" w:rsidP="000856FC">
      <w:pPr>
        <w:rPr>
          <w:rFonts w:ascii="Myriad Pro" w:hAnsi="Myriad Pro" w:cs="Arial"/>
          <w:sz w:val="28"/>
          <w:szCs w:val="28"/>
        </w:rPr>
      </w:pPr>
    </w:p>
    <w:p w14:paraId="2D79DF97" w14:textId="000566AB" w:rsidR="000856FC" w:rsidRPr="000856FC" w:rsidRDefault="000856FC" w:rsidP="000856FC">
      <w:pPr>
        <w:rPr>
          <w:rFonts w:ascii="Myriad Pro" w:hAnsi="Myriad Pro" w:cs="Arial"/>
          <w:sz w:val="28"/>
          <w:szCs w:val="28"/>
        </w:rPr>
      </w:pPr>
    </w:p>
    <w:p w14:paraId="37837C7F" w14:textId="522C3BB0" w:rsidR="000856FC" w:rsidRDefault="00FE06E4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  <w:r>
        <w:rPr>
          <w:rFonts w:ascii="Myriad Pro" w:hAnsi="Myriad Pro" w:cs="Arial"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1B57160B" wp14:editId="2EC8CF76">
            <wp:simplePos x="0" y="0"/>
            <wp:positionH relativeFrom="column">
              <wp:posOffset>611505</wp:posOffset>
            </wp:positionH>
            <wp:positionV relativeFrom="paragraph">
              <wp:posOffset>120650</wp:posOffset>
            </wp:positionV>
            <wp:extent cx="4577715" cy="4337050"/>
            <wp:effectExtent l="0" t="0" r="0" b="6350"/>
            <wp:wrapSquare wrapText="right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15" cy="433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4BE968" w14:textId="3B8AAD6E" w:rsidR="000856FC" w:rsidRDefault="00A5716E" w:rsidP="000856FC">
      <w:pPr>
        <w:autoSpaceDE w:val="0"/>
        <w:autoSpaceDN w:val="0"/>
        <w:adjustRightInd w:val="0"/>
        <w:ind w:right="1274"/>
        <w:jc w:val="center"/>
        <w:outlineLvl w:val="0"/>
        <w:rPr>
          <w:rFonts w:ascii="Myriad Pro" w:hAnsi="Myriad Pro" w:cs="Arial"/>
          <w:sz w:val="28"/>
          <w:szCs w:val="28"/>
        </w:rPr>
      </w:pPr>
      <w:r>
        <w:rPr>
          <w:rFonts w:ascii="Myriad Pro" w:hAnsi="Myriad Pro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1397D7" wp14:editId="3BAC732D">
                <wp:simplePos x="0" y="0"/>
                <wp:positionH relativeFrom="column">
                  <wp:posOffset>-2907665</wp:posOffset>
                </wp:positionH>
                <wp:positionV relativeFrom="paragraph">
                  <wp:posOffset>3945255</wp:posOffset>
                </wp:positionV>
                <wp:extent cx="1084580" cy="255270"/>
                <wp:effectExtent l="0" t="1905" r="381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001D8" w14:textId="77777777" w:rsidR="00720C41" w:rsidRDefault="00720C41" w:rsidP="000856FC">
                            <w:r w:rsidRPr="00491C3C">
                              <w:rPr>
                                <w:rFonts w:ascii="Myriad Pro" w:hAnsi="Myriad Pro"/>
                                <w:bCs/>
                                <w:sz w:val="20"/>
                                <w:szCs w:val="20"/>
                              </w:rPr>
                              <w:t>Front of 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397D7" id="Text Box 13" o:spid="_x0000_s1031" type="#_x0000_t202" style="position:absolute;left:0;text-align:left;margin-left:-228.95pt;margin-top:310.65pt;width:85.4pt;height:2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" stroked="f">
                <v:textbox>
                  <w:txbxContent>
                    <w:p w14:paraId="6A4001D8" w14:textId="77777777" w:rsidR="00720C41" w:rsidRDefault="00720C41" w:rsidP="000856FC">
                      <w:r w:rsidRPr="00491C3C">
                        <w:rPr>
                          <w:rFonts w:ascii="Myriad Pro" w:hAnsi="Myriad Pro"/>
                          <w:bCs/>
                          <w:sz w:val="20"/>
                          <w:szCs w:val="20"/>
                        </w:rPr>
                        <w:t>Front of Stand</w:t>
                      </w:r>
                    </w:p>
                  </w:txbxContent>
                </v:textbox>
              </v:shape>
            </w:pict>
          </mc:Fallback>
        </mc:AlternateContent>
      </w:r>
    </w:p>
    <w:p w14:paraId="5D460961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62E2BCD5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2F73151E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6CFDDC4A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61F8EC28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25889C51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04E1847B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5AA406DF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61A88EF2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1A80D65F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5BACC909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0EA945E6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0EEB440D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729E62BD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413ED975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23292D74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7DC18DB5" w14:textId="77777777" w:rsidR="000856FC" w:rsidRDefault="000856FC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05665F67" w14:textId="77777777" w:rsidR="000856FC" w:rsidRDefault="000856FC" w:rsidP="000856FC">
      <w:pPr>
        <w:tabs>
          <w:tab w:val="left" w:pos="8004"/>
        </w:tabs>
        <w:jc w:val="center"/>
        <w:rPr>
          <w:rFonts w:ascii="Myriad Pro" w:hAnsi="Myriad Pro"/>
          <w:bCs/>
          <w:sz w:val="20"/>
          <w:szCs w:val="20"/>
        </w:rPr>
      </w:pPr>
    </w:p>
    <w:p w14:paraId="4366B5A1" w14:textId="77777777" w:rsidR="000856FC" w:rsidRPr="00491C3C" w:rsidRDefault="000856FC" w:rsidP="000856FC">
      <w:pPr>
        <w:tabs>
          <w:tab w:val="left" w:pos="8004"/>
        </w:tabs>
        <w:jc w:val="center"/>
        <w:rPr>
          <w:rFonts w:ascii="Myriad Pro" w:hAnsi="Myriad Pro"/>
          <w:sz w:val="20"/>
          <w:szCs w:val="20"/>
        </w:rPr>
      </w:pPr>
      <w:r w:rsidRPr="00491C3C">
        <w:rPr>
          <w:rFonts w:ascii="Myriad Pro" w:hAnsi="Myriad Pro"/>
          <w:bCs/>
          <w:sz w:val="20"/>
          <w:szCs w:val="20"/>
        </w:rPr>
        <w:t>Dimensions of stand:   _______m x _______m</w:t>
      </w:r>
    </w:p>
    <w:p w14:paraId="5652B8B4" w14:textId="77777777" w:rsidR="000856FC" w:rsidRDefault="000856FC" w:rsidP="000856FC">
      <w:pPr>
        <w:ind w:left="-1276"/>
        <w:jc w:val="center"/>
        <w:rPr>
          <w:rFonts w:ascii="Myriad Pro" w:hAnsi="Myriad Pro"/>
          <w:sz w:val="20"/>
          <w:szCs w:val="20"/>
        </w:rPr>
      </w:pPr>
      <w:r w:rsidRPr="00491C3C">
        <w:rPr>
          <w:rFonts w:ascii="Myriad Pro" w:hAnsi="Myriad Pro"/>
          <w:sz w:val="20"/>
          <w:szCs w:val="20"/>
        </w:rPr>
        <w:t>Please utilise symbols below to indicate the positions of your fittings:</w:t>
      </w:r>
    </w:p>
    <w:p w14:paraId="3E84BBB7" w14:textId="2400C128" w:rsidR="000856FC" w:rsidRPr="00491C3C" w:rsidRDefault="00A5716E" w:rsidP="000856FC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DC7A784" wp14:editId="0B74B917">
                <wp:simplePos x="0" y="0"/>
                <wp:positionH relativeFrom="column">
                  <wp:posOffset>-297815</wp:posOffset>
                </wp:positionH>
                <wp:positionV relativeFrom="paragraph">
                  <wp:posOffset>142240</wp:posOffset>
                </wp:positionV>
                <wp:extent cx="192405" cy="176530"/>
                <wp:effectExtent l="6985" t="8890" r="10160" b="5080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765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B9D27" id="Oval 14" o:spid="_x0000_s1026" style="position:absolute;margin-left:-23.45pt;margin-top:11.2pt;width:15.15pt;height:1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" o:allowincell="f"/>
            </w:pict>
          </mc:Fallback>
        </mc:AlternateContent>
      </w:r>
    </w:p>
    <w:p w14:paraId="05222BA8" w14:textId="628E72AC" w:rsidR="000856FC" w:rsidRPr="00491C3C" w:rsidRDefault="00FE06E4" w:rsidP="000856FC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ind w:left="-426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7193FC" wp14:editId="5ED1F1E3">
                <wp:simplePos x="0" y="0"/>
                <wp:positionH relativeFrom="column">
                  <wp:posOffset>2759075</wp:posOffset>
                </wp:positionH>
                <wp:positionV relativeFrom="paragraph">
                  <wp:posOffset>21590</wp:posOffset>
                </wp:positionV>
                <wp:extent cx="201930" cy="176530"/>
                <wp:effectExtent l="6350" t="12700" r="1079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00716" id="Rectangle 15" o:spid="_x0000_s1026" style="position:absolute;margin-left:217.25pt;margin-top:1.7pt;width:15.9pt;height:13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"/>
            </w:pict>
          </mc:Fallback>
        </mc:AlternateContent>
      </w:r>
      <w:r w:rsidR="00A5716E"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D7C14" wp14:editId="76CE02EC">
                <wp:simplePos x="0" y="0"/>
                <wp:positionH relativeFrom="column">
                  <wp:posOffset>4286250</wp:posOffset>
                </wp:positionH>
                <wp:positionV relativeFrom="paragraph">
                  <wp:posOffset>43815</wp:posOffset>
                </wp:positionV>
                <wp:extent cx="523875" cy="64770"/>
                <wp:effectExtent l="9525" t="5715" r="9525" b="571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56301" id="Rectangle 16" o:spid="_x0000_s1026" style="position:absolute;margin-left:337.5pt;margin-top:3.45pt;width:41.25pt;height: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"/>
            </w:pict>
          </mc:Fallback>
        </mc:AlternateContent>
      </w:r>
      <w:r w:rsidR="000856FC" w:rsidRPr="00491C3C">
        <w:rPr>
          <w:rFonts w:ascii="Myriad Pro" w:hAnsi="Myriad Pro"/>
          <w:sz w:val="20"/>
          <w:szCs w:val="20"/>
        </w:rPr>
        <w:t xml:space="preserve">        </w:t>
      </w:r>
      <w:r w:rsidR="000856FC" w:rsidRPr="00491C3C">
        <w:rPr>
          <w:rFonts w:ascii="Myriad Pro" w:hAnsi="Myriad Pro"/>
          <w:b/>
          <w:sz w:val="20"/>
          <w:szCs w:val="20"/>
        </w:rPr>
        <w:t xml:space="preserve">= </w:t>
      </w:r>
      <w:r w:rsidR="000856FC" w:rsidRPr="00491C3C">
        <w:rPr>
          <w:rFonts w:ascii="Myriad Pro" w:hAnsi="Myriad Pro"/>
          <w:sz w:val="20"/>
          <w:szCs w:val="20"/>
        </w:rPr>
        <w:t xml:space="preserve">Spotlight      </w:t>
      </w:r>
      <w:r>
        <w:rPr>
          <w:rFonts w:ascii="Myriad Pro" w:hAnsi="Myriad Pro"/>
          <w:sz w:val="20"/>
          <w:szCs w:val="20"/>
        </w:rPr>
        <w:t xml:space="preserve">                   </w:t>
      </w:r>
      <w:r w:rsidR="000856FC" w:rsidRPr="00491C3C">
        <w:rPr>
          <w:rFonts w:ascii="Myriad Pro" w:hAnsi="Myriad Pro"/>
          <w:sz w:val="20"/>
          <w:szCs w:val="20"/>
        </w:rPr>
        <w:t xml:space="preserve">  </w:t>
      </w:r>
      <w:r>
        <w:rPr>
          <w:rFonts w:ascii="Myriad Pro" w:hAnsi="Myriad Pro"/>
          <w:sz w:val="20"/>
          <w:szCs w:val="20"/>
        </w:rPr>
        <w:t>X = High level socket</w:t>
      </w:r>
      <w:r w:rsidR="000856FC" w:rsidRPr="00491C3C">
        <w:rPr>
          <w:rFonts w:ascii="Myriad Pro" w:hAnsi="Myriad Pro"/>
          <w:sz w:val="20"/>
          <w:szCs w:val="20"/>
        </w:rPr>
        <w:tab/>
        <w:t xml:space="preserve">         </w:t>
      </w:r>
      <w:r>
        <w:rPr>
          <w:rFonts w:ascii="Myriad Pro" w:hAnsi="Myriad Pro"/>
          <w:sz w:val="20"/>
          <w:szCs w:val="20"/>
        </w:rPr>
        <w:t xml:space="preserve">               </w:t>
      </w:r>
      <w:r w:rsidR="000856FC" w:rsidRPr="00491C3C">
        <w:rPr>
          <w:rFonts w:ascii="Myriad Pro" w:hAnsi="Myriad Pro"/>
          <w:sz w:val="20"/>
          <w:szCs w:val="20"/>
        </w:rPr>
        <w:t>= Socket</w:t>
      </w:r>
      <w:r>
        <w:rPr>
          <w:rFonts w:ascii="Myriad Pro" w:hAnsi="Myriad Pro"/>
          <w:sz w:val="20"/>
          <w:szCs w:val="20"/>
        </w:rPr>
        <w:t xml:space="preserve"> low level</w:t>
      </w:r>
      <w:r w:rsidR="000856FC" w:rsidRPr="00491C3C">
        <w:rPr>
          <w:rFonts w:ascii="Myriad Pro" w:hAnsi="Myriad Pro"/>
          <w:sz w:val="20"/>
          <w:szCs w:val="20"/>
        </w:rPr>
        <w:tab/>
      </w:r>
      <w:r w:rsidR="000856FC" w:rsidRPr="00491C3C"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 xml:space="preserve">              </w:t>
      </w:r>
      <w:r w:rsidR="000856FC" w:rsidRPr="00491C3C">
        <w:rPr>
          <w:rFonts w:ascii="Myriad Pro" w:hAnsi="Myriad Pro"/>
          <w:sz w:val="20"/>
          <w:szCs w:val="20"/>
        </w:rPr>
        <w:t>fluorescent</w:t>
      </w:r>
    </w:p>
    <w:p w14:paraId="0AF18D26" w14:textId="77777777" w:rsidR="000856FC" w:rsidRPr="00491C3C" w:rsidRDefault="000856FC" w:rsidP="000856FC">
      <w:pPr>
        <w:tabs>
          <w:tab w:val="left" w:pos="8004"/>
        </w:tabs>
        <w:ind w:left="-426"/>
        <w:rPr>
          <w:rFonts w:ascii="Myriad Pro" w:hAnsi="Myriad Pro"/>
          <w:sz w:val="20"/>
          <w:szCs w:val="20"/>
        </w:rPr>
      </w:pPr>
    </w:p>
    <w:p w14:paraId="6FC0985C" w14:textId="77777777" w:rsidR="000856FC" w:rsidRDefault="000856FC" w:rsidP="000856FC">
      <w:pPr>
        <w:tabs>
          <w:tab w:val="left" w:pos="8004"/>
        </w:tabs>
        <w:ind w:left="-1134"/>
        <w:jc w:val="center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      </w:t>
      </w:r>
    </w:p>
    <w:p w14:paraId="4AA1EC0B" w14:textId="77777777" w:rsidR="00470598" w:rsidRDefault="000856FC" w:rsidP="00720C41">
      <w:pPr>
        <w:tabs>
          <w:tab w:val="left" w:pos="8004"/>
        </w:tabs>
        <w:ind w:left="-1134"/>
        <w:jc w:val="center"/>
        <w:rPr>
          <w:rFonts w:ascii="Myriad Pro" w:hAnsi="Myriad Pro" w:cs="Arial"/>
          <w:sz w:val="28"/>
          <w:szCs w:val="28"/>
        </w:rPr>
      </w:pPr>
      <w:r>
        <w:rPr>
          <w:rFonts w:ascii="Myriad Pro" w:hAnsi="Myriad Pro"/>
          <w:sz w:val="20"/>
          <w:szCs w:val="20"/>
        </w:rPr>
        <w:t xml:space="preserve">       </w:t>
      </w:r>
    </w:p>
    <w:p w14:paraId="40E94E1E" w14:textId="77777777" w:rsidR="00470598" w:rsidRDefault="00470598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5166B2DC" w14:textId="77777777" w:rsidR="00470598" w:rsidRDefault="00470598" w:rsidP="000856FC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sz w:val="28"/>
          <w:szCs w:val="28"/>
        </w:rPr>
      </w:pPr>
    </w:p>
    <w:p w14:paraId="3CDE8872" w14:textId="7D711C5B" w:rsidR="00720C41" w:rsidRPr="001921C0" w:rsidRDefault="00720C41" w:rsidP="001921C0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b/>
          <w:color w:val="000000"/>
          <w:sz w:val="28"/>
          <w:szCs w:val="28"/>
        </w:rPr>
      </w:pPr>
    </w:p>
    <w:p w14:paraId="4025474B" w14:textId="77777777" w:rsidR="00C82B5B" w:rsidRPr="00784D96" w:rsidRDefault="00C82B5B" w:rsidP="00720C41">
      <w:pPr>
        <w:tabs>
          <w:tab w:val="left" w:pos="-360"/>
        </w:tabs>
        <w:autoSpaceDE w:val="0"/>
        <w:autoSpaceDN w:val="0"/>
        <w:adjustRightInd w:val="0"/>
        <w:ind w:left="-567"/>
        <w:outlineLvl w:val="0"/>
        <w:rPr>
          <w:rFonts w:ascii="Myriad Pro" w:hAnsi="Myriad Pro" w:cs="Arial,Bold"/>
          <w:bCs/>
          <w:sz w:val="17"/>
          <w:szCs w:val="17"/>
        </w:rPr>
      </w:pPr>
    </w:p>
    <w:p w14:paraId="33814003" w14:textId="77777777" w:rsidR="00272DC6" w:rsidRDefault="00272DC6" w:rsidP="00C55FCC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16"/>
          <w:szCs w:val="16"/>
        </w:rPr>
      </w:pPr>
    </w:p>
    <w:sectPr w:rsidR="00272DC6" w:rsidSect="00735A8C">
      <w:footerReference w:type="default" r:id="rId13"/>
      <w:type w:val="continuous"/>
      <w:pgSz w:w="11906" w:h="16838" w:code="9"/>
      <w:pgMar w:top="284" w:right="566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2088" w14:textId="77777777" w:rsidR="008D2228" w:rsidRDefault="008D2228">
      <w:r>
        <w:separator/>
      </w:r>
    </w:p>
  </w:endnote>
  <w:endnote w:type="continuationSeparator" w:id="0">
    <w:p w14:paraId="427B7878" w14:textId="77777777" w:rsidR="008D2228" w:rsidRDefault="008D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altName w:val="Trebuchet MS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DFD0" w14:textId="1E0AC442" w:rsidR="00720C41" w:rsidRPr="00A815E5" w:rsidRDefault="00720C41" w:rsidP="00735A8C">
    <w:pPr>
      <w:pStyle w:val="Footer"/>
      <w:jc w:val="center"/>
      <w:rPr>
        <w:rFonts w:ascii="Myriad Pro" w:hAnsi="Myriad Pro"/>
        <w:sz w:val="14"/>
        <w:szCs w:val="16"/>
      </w:rPr>
    </w:pPr>
    <w:r>
      <w:rPr>
        <w:rFonts w:ascii="Myriad Pro" w:hAnsi="Myriad Pro"/>
        <w:sz w:val="14"/>
        <w:szCs w:val="16"/>
      </w:rPr>
      <w:t>Electrical Order Form 20</w:t>
    </w:r>
    <w:r w:rsidR="00FE0FAD">
      <w:rPr>
        <w:rFonts w:ascii="Myriad Pro" w:hAnsi="Myriad Pro"/>
        <w:sz w:val="14"/>
        <w:szCs w:val="16"/>
      </w:rPr>
      <w:t>2</w:t>
    </w:r>
    <w:r w:rsidR="009B66C1">
      <w:rPr>
        <w:rFonts w:ascii="Myriad Pro" w:hAnsi="Myriad Pro"/>
        <w:sz w:val="14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8360" w14:textId="77777777" w:rsidR="008D2228" w:rsidRDefault="008D2228">
      <w:r>
        <w:separator/>
      </w:r>
    </w:p>
  </w:footnote>
  <w:footnote w:type="continuationSeparator" w:id="0">
    <w:p w14:paraId="4F098498" w14:textId="77777777" w:rsidR="008D2228" w:rsidRDefault="008D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251"/>
    <w:multiLevelType w:val="hybridMultilevel"/>
    <w:tmpl w:val="15723284"/>
    <w:lvl w:ilvl="0" w:tplc="B99898F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347A9"/>
    <w:multiLevelType w:val="hybridMultilevel"/>
    <w:tmpl w:val="A63E1AE0"/>
    <w:lvl w:ilvl="0" w:tplc="B99898F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68D8"/>
    <w:multiLevelType w:val="hybridMultilevel"/>
    <w:tmpl w:val="F274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A5F28"/>
    <w:multiLevelType w:val="hybridMultilevel"/>
    <w:tmpl w:val="2538211C"/>
    <w:lvl w:ilvl="0" w:tplc="B99898F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20897"/>
    <w:multiLevelType w:val="hybridMultilevel"/>
    <w:tmpl w:val="76900DF2"/>
    <w:lvl w:ilvl="0" w:tplc="B99898F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D7538"/>
    <w:multiLevelType w:val="hybridMultilevel"/>
    <w:tmpl w:val="8C728964"/>
    <w:lvl w:ilvl="0" w:tplc="B99898F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33DF0"/>
    <w:multiLevelType w:val="hybridMultilevel"/>
    <w:tmpl w:val="D46A8774"/>
    <w:lvl w:ilvl="0" w:tplc="B99898F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A1264"/>
    <w:multiLevelType w:val="hybridMultilevel"/>
    <w:tmpl w:val="5176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E288D"/>
    <w:multiLevelType w:val="hybridMultilevel"/>
    <w:tmpl w:val="BC9E6D6C"/>
    <w:lvl w:ilvl="0" w:tplc="B99898F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8469C"/>
    <w:multiLevelType w:val="hybridMultilevel"/>
    <w:tmpl w:val="2AA8DF88"/>
    <w:lvl w:ilvl="0" w:tplc="B99898F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62D"/>
    <w:rsid w:val="000634D7"/>
    <w:rsid w:val="000856FC"/>
    <w:rsid w:val="0008716D"/>
    <w:rsid w:val="000A6FE4"/>
    <w:rsid w:val="000B5CF4"/>
    <w:rsid w:val="000C3819"/>
    <w:rsid w:val="000F5C51"/>
    <w:rsid w:val="00107CF5"/>
    <w:rsid w:val="00124CD5"/>
    <w:rsid w:val="0012799A"/>
    <w:rsid w:val="001615A7"/>
    <w:rsid w:val="001745CD"/>
    <w:rsid w:val="00175B1D"/>
    <w:rsid w:val="001921C0"/>
    <w:rsid w:val="00192C4C"/>
    <w:rsid w:val="001D3D45"/>
    <w:rsid w:val="001D609E"/>
    <w:rsid w:val="001E7BA7"/>
    <w:rsid w:val="001F16B2"/>
    <w:rsid w:val="00210196"/>
    <w:rsid w:val="00215EE8"/>
    <w:rsid w:val="00272DC6"/>
    <w:rsid w:val="00277D2E"/>
    <w:rsid w:val="00283DFB"/>
    <w:rsid w:val="002B2A4D"/>
    <w:rsid w:val="002C3ADF"/>
    <w:rsid w:val="002F3B76"/>
    <w:rsid w:val="003027E0"/>
    <w:rsid w:val="00306C59"/>
    <w:rsid w:val="0032097E"/>
    <w:rsid w:val="00325CF6"/>
    <w:rsid w:val="003279B4"/>
    <w:rsid w:val="003346A4"/>
    <w:rsid w:val="003469D5"/>
    <w:rsid w:val="0039277F"/>
    <w:rsid w:val="00392FE1"/>
    <w:rsid w:val="003C465B"/>
    <w:rsid w:val="003C4928"/>
    <w:rsid w:val="003D3548"/>
    <w:rsid w:val="003D3B5F"/>
    <w:rsid w:val="003E2072"/>
    <w:rsid w:val="003F0B54"/>
    <w:rsid w:val="003F5116"/>
    <w:rsid w:val="00402316"/>
    <w:rsid w:val="004635F0"/>
    <w:rsid w:val="0046526F"/>
    <w:rsid w:val="00470598"/>
    <w:rsid w:val="00475D62"/>
    <w:rsid w:val="004A2A2E"/>
    <w:rsid w:val="004D0D30"/>
    <w:rsid w:val="00501E61"/>
    <w:rsid w:val="005074CF"/>
    <w:rsid w:val="00510C7B"/>
    <w:rsid w:val="0052151F"/>
    <w:rsid w:val="00533505"/>
    <w:rsid w:val="00546E50"/>
    <w:rsid w:val="0056030C"/>
    <w:rsid w:val="005710A8"/>
    <w:rsid w:val="00576B92"/>
    <w:rsid w:val="00585AE1"/>
    <w:rsid w:val="005B7412"/>
    <w:rsid w:val="005C5314"/>
    <w:rsid w:val="005C74CD"/>
    <w:rsid w:val="005E6A67"/>
    <w:rsid w:val="006106EF"/>
    <w:rsid w:val="006152FF"/>
    <w:rsid w:val="006267F1"/>
    <w:rsid w:val="006712AD"/>
    <w:rsid w:val="00687395"/>
    <w:rsid w:val="006E1CC5"/>
    <w:rsid w:val="006E609F"/>
    <w:rsid w:val="00710AE5"/>
    <w:rsid w:val="00720C41"/>
    <w:rsid w:val="00735A8C"/>
    <w:rsid w:val="00747226"/>
    <w:rsid w:val="00761596"/>
    <w:rsid w:val="00775FD9"/>
    <w:rsid w:val="00784D96"/>
    <w:rsid w:val="007B388C"/>
    <w:rsid w:val="007B76DB"/>
    <w:rsid w:val="007C04CB"/>
    <w:rsid w:val="007C0EBF"/>
    <w:rsid w:val="007C4E0C"/>
    <w:rsid w:val="007D5418"/>
    <w:rsid w:val="007E4F7D"/>
    <w:rsid w:val="007E6CC1"/>
    <w:rsid w:val="007F782F"/>
    <w:rsid w:val="00806BFF"/>
    <w:rsid w:val="00811A0B"/>
    <w:rsid w:val="00826CBA"/>
    <w:rsid w:val="008304A9"/>
    <w:rsid w:val="00837FC4"/>
    <w:rsid w:val="00865112"/>
    <w:rsid w:val="00866904"/>
    <w:rsid w:val="008904F9"/>
    <w:rsid w:val="008B112D"/>
    <w:rsid w:val="008B6F53"/>
    <w:rsid w:val="008C2A83"/>
    <w:rsid w:val="008D2228"/>
    <w:rsid w:val="008D36CB"/>
    <w:rsid w:val="008E6C7C"/>
    <w:rsid w:val="0090692D"/>
    <w:rsid w:val="00913CD3"/>
    <w:rsid w:val="00955E10"/>
    <w:rsid w:val="00961CF0"/>
    <w:rsid w:val="00990C07"/>
    <w:rsid w:val="0099773B"/>
    <w:rsid w:val="009B66C1"/>
    <w:rsid w:val="009B77EE"/>
    <w:rsid w:val="009E27CF"/>
    <w:rsid w:val="009E662D"/>
    <w:rsid w:val="009E6A99"/>
    <w:rsid w:val="009E7C1C"/>
    <w:rsid w:val="009F558E"/>
    <w:rsid w:val="00A026DF"/>
    <w:rsid w:val="00A20A27"/>
    <w:rsid w:val="00A43450"/>
    <w:rsid w:val="00A50FA1"/>
    <w:rsid w:val="00A5716E"/>
    <w:rsid w:val="00A6071D"/>
    <w:rsid w:val="00A815E5"/>
    <w:rsid w:val="00AC3929"/>
    <w:rsid w:val="00AC5D1F"/>
    <w:rsid w:val="00AD2E3A"/>
    <w:rsid w:val="00AE6EC7"/>
    <w:rsid w:val="00AF1400"/>
    <w:rsid w:val="00B0732D"/>
    <w:rsid w:val="00B304DF"/>
    <w:rsid w:val="00B319F6"/>
    <w:rsid w:val="00B354AC"/>
    <w:rsid w:val="00B61784"/>
    <w:rsid w:val="00B64949"/>
    <w:rsid w:val="00B72821"/>
    <w:rsid w:val="00B73C14"/>
    <w:rsid w:val="00B94562"/>
    <w:rsid w:val="00BB5300"/>
    <w:rsid w:val="00BC0AE7"/>
    <w:rsid w:val="00BD72A8"/>
    <w:rsid w:val="00BE4C21"/>
    <w:rsid w:val="00C1480C"/>
    <w:rsid w:val="00C20729"/>
    <w:rsid w:val="00C23321"/>
    <w:rsid w:val="00C23E96"/>
    <w:rsid w:val="00C31362"/>
    <w:rsid w:val="00C4609C"/>
    <w:rsid w:val="00C55FCC"/>
    <w:rsid w:val="00C57981"/>
    <w:rsid w:val="00C73A80"/>
    <w:rsid w:val="00C82B5B"/>
    <w:rsid w:val="00C84FF9"/>
    <w:rsid w:val="00C944BC"/>
    <w:rsid w:val="00C9680C"/>
    <w:rsid w:val="00CC335A"/>
    <w:rsid w:val="00CE56FB"/>
    <w:rsid w:val="00D30CA1"/>
    <w:rsid w:val="00D3351D"/>
    <w:rsid w:val="00D35E6D"/>
    <w:rsid w:val="00D50BBF"/>
    <w:rsid w:val="00D60944"/>
    <w:rsid w:val="00D61B95"/>
    <w:rsid w:val="00DB1631"/>
    <w:rsid w:val="00DB1C77"/>
    <w:rsid w:val="00DC16E5"/>
    <w:rsid w:val="00DC2DE6"/>
    <w:rsid w:val="00DD56DF"/>
    <w:rsid w:val="00DE1DF0"/>
    <w:rsid w:val="00E1026C"/>
    <w:rsid w:val="00E258C0"/>
    <w:rsid w:val="00E37966"/>
    <w:rsid w:val="00E572DB"/>
    <w:rsid w:val="00E64FFD"/>
    <w:rsid w:val="00EB4603"/>
    <w:rsid w:val="00EC7C57"/>
    <w:rsid w:val="00EE5735"/>
    <w:rsid w:val="00F015BE"/>
    <w:rsid w:val="00F0514B"/>
    <w:rsid w:val="00F32F57"/>
    <w:rsid w:val="00F33732"/>
    <w:rsid w:val="00F54768"/>
    <w:rsid w:val="00F838A3"/>
    <w:rsid w:val="00F8450D"/>
    <w:rsid w:val="00F9388E"/>
    <w:rsid w:val="00F951F1"/>
    <w:rsid w:val="00F97109"/>
    <w:rsid w:val="00FA26F7"/>
    <w:rsid w:val="00FB1483"/>
    <w:rsid w:val="00FE06E4"/>
    <w:rsid w:val="00FE0FAD"/>
    <w:rsid w:val="00FE143B"/>
    <w:rsid w:val="00FE6E11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E0113"/>
  <w15:docId w15:val="{6BF50599-6E8E-4736-9931-121A2688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51D"/>
    <w:rPr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C55F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55FCC"/>
    <w:pPr>
      <w:keepNext/>
      <w:outlineLvl w:val="6"/>
    </w:pPr>
    <w:rPr>
      <w:rFonts w:ascii="Franklin Gothic Demi" w:eastAsia="Calibri" w:hAnsi="Franklin Gothic Demi"/>
      <w:b/>
      <w:bCs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79B4"/>
    <w:rPr>
      <w:color w:val="0000FF"/>
      <w:u w:val="single"/>
    </w:rPr>
  </w:style>
  <w:style w:type="paragraph" w:styleId="DocumentMap">
    <w:name w:val="Document Map"/>
    <w:basedOn w:val="Normal"/>
    <w:semiHidden/>
    <w:rsid w:val="00BC0A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BC0A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5A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85AE1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C55FCC"/>
    <w:rPr>
      <w:rFonts w:ascii="Franklin Gothic Demi" w:eastAsia="Calibri" w:hAnsi="Franklin Gothic Demi"/>
      <w:b/>
      <w:bCs/>
      <w:sz w:val="28"/>
      <w:lang w:val="en-US" w:eastAsia="en-US"/>
    </w:rPr>
  </w:style>
  <w:style w:type="character" w:customStyle="1" w:styleId="Heading4Char">
    <w:name w:val="Heading 4 Char"/>
    <w:link w:val="Heading4"/>
    <w:rsid w:val="00C55FC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rsid w:val="00735A8C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77D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6E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32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heexhibitionandevent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exhibitionandevents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DBE7C-E5C3-4E03-8BDC-820E8E69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directly with GES ONLINE at: www</vt:lpstr>
    </vt:vector>
  </TitlesOfParts>
  <Company>GES Exposition Services</Company>
  <LinksUpToDate>false</LinksUpToDate>
  <CharactersWithSpaces>1957</CharactersWithSpaces>
  <SharedDoc>false</SharedDoc>
  <HLinks>
    <vt:vector size="18" baseType="variant">
      <vt:variant>
        <vt:i4>4522035</vt:i4>
      </vt:variant>
      <vt:variant>
        <vt:i4>3</vt:i4>
      </vt:variant>
      <vt:variant>
        <vt:i4>0</vt:i4>
      </vt:variant>
      <vt:variant>
        <vt:i4>5</vt:i4>
      </vt:variant>
      <vt:variant>
        <vt:lpwstr>mailto:CustomerService@Melville.co.uk</vt:lpwstr>
      </vt:variant>
      <vt:variant>
        <vt:lpwstr/>
      </vt:variant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http://www.melville-electrics.co.uk/</vt:lpwstr>
      </vt:variant>
      <vt:variant>
        <vt:lpwstr/>
      </vt:variant>
      <vt:variant>
        <vt:i4>2162776</vt:i4>
      </vt:variant>
      <vt:variant>
        <vt:i4>0</vt:i4>
      </vt:variant>
      <vt:variant>
        <vt:i4>0</vt:i4>
      </vt:variant>
      <vt:variant>
        <vt:i4>5</vt:i4>
      </vt:variant>
      <vt:variant>
        <vt:lpwstr>mailto:electricsouth@melville.co.uk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directly with GES ONLINE at: www</dc:title>
  <dc:creator>mcar</dc:creator>
  <cp:lastModifiedBy>Alison Bainbridge</cp:lastModifiedBy>
  <cp:revision>7</cp:revision>
  <cp:lastPrinted>2022-03-16T10:13:00Z</cp:lastPrinted>
  <dcterms:created xsi:type="dcterms:W3CDTF">2022-03-22T13:17:00Z</dcterms:created>
  <dcterms:modified xsi:type="dcterms:W3CDTF">2022-03-22T15:30:00Z</dcterms:modified>
</cp:coreProperties>
</file>