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33"/>
        <w:gridCol w:w="2331"/>
        <w:gridCol w:w="1613"/>
        <w:gridCol w:w="2869"/>
      </w:tblGrid>
      <w:tr w:rsidR="00C51277" w:rsidRPr="00263F67" w14:paraId="2F33FCDD" w14:textId="77777777" w:rsidTr="00D8347F">
        <w:trPr>
          <w:trHeight w:val="2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5A7" w14:textId="77777777" w:rsidR="00687A5F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Show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8DC" w14:textId="40A86041" w:rsidR="008E6EEB" w:rsidRPr="00263F67" w:rsidRDefault="008E6EEB" w:rsidP="008E6EE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4B73" w14:textId="77777777" w:rsidR="00C51277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Show Dates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836" w14:textId="285563D6" w:rsidR="00C51277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51277" w:rsidRPr="00263F67" w14:paraId="3BA735C2" w14:textId="77777777" w:rsidTr="00D8347F">
        <w:trPr>
          <w:trHeight w:val="2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DD4" w14:textId="77777777" w:rsidR="00687A5F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Return By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1C29" w14:textId="386A3A6C" w:rsidR="00C51277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2B55" w14:textId="77777777" w:rsidR="00C51277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Venue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F0" w14:textId="31E9C253" w:rsidR="00C51277" w:rsidRPr="00263F67" w:rsidRDefault="00C51277" w:rsidP="00A668C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8C632A3" w14:textId="0526FC71" w:rsidR="00C51277" w:rsidRPr="00263F67" w:rsidRDefault="00C31330">
      <w:pPr>
        <w:rPr>
          <w:rFonts w:ascii="Century Gothic" w:hAnsi="Century Gothic" w:cs="Arial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A3695" wp14:editId="3544E3F0">
                <wp:simplePos x="0" y="0"/>
                <wp:positionH relativeFrom="column">
                  <wp:posOffset>4354830</wp:posOffset>
                </wp:positionH>
                <wp:positionV relativeFrom="paragraph">
                  <wp:posOffset>-323850</wp:posOffset>
                </wp:positionV>
                <wp:extent cx="1790700" cy="554355"/>
                <wp:effectExtent l="0" t="0" r="19050" b="171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37D4" w14:textId="77777777" w:rsidR="001E5A6F" w:rsidRDefault="001E5A6F" w:rsidP="00841372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mallCaps/>
                              </w:rPr>
                            </w:pPr>
                            <w:r w:rsidRPr="00841372">
                              <w:rPr>
                                <w:rFonts w:ascii="Century Gothic" w:hAnsi="Century Gothic" w:cs="Arial"/>
                                <w:b/>
                                <w:smallCaps/>
                              </w:rPr>
                              <w:t>Please Return By</w:t>
                            </w:r>
                          </w:p>
                          <w:p w14:paraId="59C48B18" w14:textId="6A0D8DD2" w:rsidR="001E5A6F" w:rsidRPr="00A564C9" w:rsidRDefault="005143C4" w:rsidP="005143C4">
                            <w:pPr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  <w:t xml:space="preserve">          </w:t>
                            </w:r>
                            <w:r w:rsidR="00860B2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  <w:t>10</w:t>
                            </w:r>
                            <w:r w:rsidR="00397AC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  <w:t>/</w:t>
                            </w:r>
                            <w:r w:rsidR="00860B2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  <w:t>06</w:t>
                            </w:r>
                            <w:r w:rsidR="00397AC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  <w:t>/</w:t>
                            </w:r>
                            <w:r w:rsidR="00860B29">
                              <w:rPr>
                                <w:rFonts w:ascii="Century Gothic" w:hAnsi="Century Gothic" w:cs="Arial"/>
                                <w:b/>
                                <w:smallCaps/>
                                <w:color w:val="FFC000"/>
                              </w:rPr>
                              <w:t>22</w:t>
                            </w:r>
                          </w:p>
                          <w:p w14:paraId="6418F1B5" w14:textId="77777777" w:rsidR="001E5A6F" w:rsidRDefault="001E5A6F" w:rsidP="00841372">
                            <w:pPr>
                              <w:jc w:val="right"/>
                              <w:rPr>
                                <w:rFonts w:ascii="News Gothic MT" w:hAnsi="News Gothic MT" w:cs="Arial"/>
                              </w:rPr>
                            </w:pPr>
                          </w:p>
                          <w:p w14:paraId="2BFD8C5D" w14:textId="77777777" w:rsidR="001E5A6F" w:rsidRDefault="001E5A6F" w:rsidP="00841372">
                            <w:pPr>
                              <w:pStyle w:val="Heading7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A36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2.9pt;margin-top:-25.5pt;width:141pt;height:4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xOFQIAACw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" strokeweight="1.5pt">
                <v:textbox>
                  <w:txbxContent>
                    <w:p w14:paraId="362237D4" w14:textId="77777777" w:rsidR="001E5A6F" w:rsidRDefault="001E5A6F" w:rsidP="00841372">
                      <w:pPr>
                        <w:jc w:val="center"/>
                        <w:rPr>
                          <w:rFonts w:ascii="Century Gothic" w:hAnsi="Century Gothic" w:cs="Arial"/>
                          <w:b/>
                          <w:smallCaps/>
                        </w:rPr>
                      </w:pPr>
                      <w:r w:rsidRPr="00841372">
                        <w:rPr>
                          <w:rFonts w:ascii="Century Gothic" w:hAnsi="Century Gothic" w:cs="Arial"/>
                          <w:b/>
                          <w:smallCaps/>
                        </w:rPr>
                        <w:t>Please Return By</w:t>
                      </w:r>
                    </w:p>
                    <w:p w14:paraId="59C48B18" w14:textId="6A0D8DD2" w:rsidR="001E5A6F" w:rsidRPr="00A564C9" w:rsidRDefault="005143C4" w:rsidP="005143C4">
                      <w:pPr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  <w:t xml:space="preserve">          </w:t>
                      </w:r>
                      <w:r w:rsidR="00860B29"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  <w:t>10</w:t>
                      </w:r>
                      <w:r w:rsidR="00397AC9"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  <w:t>/</w:t>
                      </w:r>
                      <w:r w:rsidR="00860B29"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  <w:t>06</w:t>
                      </w:r>
                      <w:r w:rsidR="00397AC9"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  <w:t>/</w:t>
                      </w:r>
                      <w:r w:rsidR="00860B29">
                        <w:rPr>
                          <w:rFonts w:ascii="Century Gothic" w:hAnsi="Century Gothic" w:cs="Arial"/>
                          <w:b/>
                          <w:smallCaps/>
                          <w:color w:val="FFC000"/>
                        </w:rPr>
                        <w:t>22</w:t>
                      </w:r>
                    </w:p>
                    <w:p w14:paraId="6418F1B5" w14:textId="77777777" w:rsidR="001E5A6F" w:rsidRDefault="001E5A6F" w:rsidP="00841372">
                      <w:pPr>
                        <w:jc w:val="right"/>
                        <w:rPr>
                          <w:rFonts w:ascii="News Gothic MT" w:hAnsi="News Gothic MT" w:cs="Arial"/>
                        </w:rPr>
                      </w:pPr>
                    </w:p>
                    <w:p w14:paraId="2BFD8C5D" w14:textId="77777777" w:rsidR="001E5A6F" w:rsidRDefault="001E5A6F" w:rsidP="00841372">
                      <w:pPr>
                        <w:pStyle w:val="Heading7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09" w:tblpY="59"/>
        <w:tblW w:w="7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79"/>
        <w:gridCol w:w="214"/>
        <w:gridCol w:w="1393"/>
        <w:gridCol w:w="1114"/>
        <w:gridCol w:w="315"/>
        <w:gridCol w:w="393"/>
        <w:gridCol w:w="180"/>
        <w:gridCol w:w="346"/>
        <w:gridCol w:w="903"/>
        <w:gridCol w:w="405"/>
        <w:gridCol w:w="1204"/>
      </w:tblGrid>
      <w:tr w:rsidR="00687A5F" w:rsidRPr="00263F67" w14:paraId="55D5901F" w14:textId="77777777" w:rsidTr="00D8347F">
        <w:trPr>
          <w:trHeight w:val="310"/>
        </w:trPr>
        <w:tc>
          <w:tcPr>
            <w:tcW w:w="1353" w:type="dxa"/>
            <w:vAlign w:val="center"/>
          </w:tcPr>
          <w:p w14:paraId="069164EB" w14:textId="77777777" w:rsidR="00263F67" w:rsidRDefault="00263F67" w:rsidP="00607B7C">
            <w:pPr>
              <w:ind w:right="-852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Hall / </w:t>
            </w:r>
          </w:p>
          <w:p w14:paraId="12D94CB6" w14:textId="77777777" w:rsidR="00687A5F" w:rsidRPr="00263F67" w:rsidRDefault="00687A5F" w:rsidP="00607B7C">
            <w:pPr>
              <w:ind w:right="-852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 xml:space="preserve">Stand No    </w:t>
            </w:r>
          </w:p>
        </w:tc>
        <w:tc>
          <w:tcPr>
            <w:tcW w:w="1786" w:type="dxa"/>
            <w:gridSpan w:val="3"/>
            <w:vAlign w:val="center"/>
          </w:tcPr>
          <w:p w14:paraId="3560A494" w14:textId="77777777" w:rsidR="00687A5F" w:rsidRPr="00263F67" w:rsidRDefault="00687A5F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5796A006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Company</w:t>
            </w:r>
          </w:p>
        </w:tc>
        <w:tc>
          <w:tcPr>
            <w:tcW w:w="3430" w:type="dxa"/>
            <w:gridSpan w:val="6"/>
            <w:vAlign w:val="center"/>
          </w:tcPr>
          <w:p w14:paraId="4885F35A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87A5F" w:rsidRPr="00263F67" w14:paraId="4CF9745D" w14:textId="77777777" w:rsidTr="00D8347F">
        <w:trPr>
          <w:trHeight w:val="295"/>
        </w:trPr>
        <w:tc>
          <w:tcPr>
            <w:tcW w:w="1746" w:type="dxa"/>
            <w:gridSpan w:val="3"/>
            <w:vAlign w:val="center"/>
          </w:tcPr>
          <w:p w14:paraId="7D06D996" w14:textId="77777777" w:rsidR="00687A5F" w:rsidRPr="00263F67" w:rsidRDefault="00687A5F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Contact Name</w:t>
            </w:r>
          </w:p>
        </w:tc>
        <w:tc>
          <w:tcPr>
            <w:tcW w:w="2822" w:type="dxa"/>
            <w:gridSpan w:val="3"/>
            <w:vAlign w:val="center"/>
          </w:tcPr>
          <w:p w14:paraId="0AD65804" w14:textId="77777777" w:rsidR="00687A5F" w:rsidRPr="00263F67" w:rsidRDefault="00687A5F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5BFB4321" w14:textId="77777777" w:rsidR="00687A5F" w:rsidRPr="00263F67" w:rsidRDefault="00687A5F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Invoice address</w:t>
            </w:r>
          </w:p>
        </w:tc>
        <w:tc>
          <w:tcPr>
            <w:tcW w:w="1607" w:type="dxa"/>
            <w:gridSpan w:val="2"/>
          </w:tcPr>
          <w:p w14:paraId="514B333C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51277" w:rsidRPr="00263F67" w14:paraId="16DF2626" w14:textId="77777777" w:rsidTr="00D8347F">
        <w:trPr>
          <w:trHeight w:val="303"/>
        </w:trPr>
        <w:tc>
          <w:tcPr>
            <w:tcW w:w="7999" w:type="dxa"/>
            <w:gridSpan w:val="12"/>
          </w:tcPr>
          <w:p w14:paraId="18F1FF63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51277" w:rsidRPr="00263F67" w14:paraId="494262F5" w14:textId="77777777" w:rsidTr="00D8347F">
        <w:trPr>
          <w:trHeight w:val="300"/>
        </w:trPr>
        <w:tc>
          <w:tcPr>
            <w:tcW w:w="5141" w:type="dxa"/>
            <w:gridSpan w:val="8"/>
          </w:tcPr>
          <w:p w14:paraId="09C74797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D121FC8" w14:textId="77777777" w:rsidR="00C51277" w:rsidRPr="00263F67" w:rsidRDefault="00C51277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Post Code</w:t>
            </w:r>
          </w:p>
        </w:tc>
        <w:tc>
          <w:tcPr>
            <w:tcW w:w="1203" w:type="dxa"/>
          </w:tcPr>
          <w:p w14:paraId="7B5A10C6" w14:textId="77777777" w:rsidR="00C51277" w:rsidRPr="00263F67" w:rsidRDefault="00C51277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87A5F" w:rsidRPr="00263F67" w14:paraId="0499BF29" w14:textId="77777777" w:rsidTr="00D8347F">
        <w:trPr>
          <w:trHeight w:val="321"/>
        </w:trPr>
        <w:tc>
          <w:tcPr>
            <w:tcW w:w="1532" w:type="dxa"/>
            <w:gridSpan w:val="2"/>
            <w:vAlign w:val="center"/>
          </w:tcPr>
          <w:p w14:paraId="12DB218E" w14:textId="77777777" w:rsidR="00687A5F" w:rsidRPr="00263F67" w:rsidRDefault="00687A5F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Telephone</w:t>
            </w:r>
          </w:p>
        </w:tc>
        <w:tc>
          <w:tcPr>
            <w:tcW w:w="2721" w:type="dxa"/>
            <w:gridSpan w:val="3"/>
          </w:tcPr>
          <w:p w14:paraId="7BA3022C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975E07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Fax</w:t>
            </w:r>
          </w:p>
        </w:tc>
        <w:tc>
          <w:tcPr>
            <w:tcW w:w="3037" w:type="dxa"/>
            <w:gridSpan w:val="5"/>
            <w:vAlign w:val="center"/>
          </w:tcPr>
          <w:p w14:paraId="44FEF8C0" w14:textId="77777777" w:rsidR="00687A5F" w:rsidRPr="00263F67" w:rsidRDefault="00687A5F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51277" w:rsidRPr="00263F67" w14:paraId="32783559" w14:textId="77777777" w:rsidTr="00D8347F">
        <w:trPr>
          <w:trHeight w:val="294"/>
        </w:trPr>
        <w:tc>
          <w:tcPr>
            <w:tcW w:w="1532" w:type="dxa"/>
            <w:gridSpan w:val="2"/>
            <w:vAlign w:val="center"/>
          </w:tcPr>
          <w:p w14:paraId="19474078" w14:textId="77777777" w:rsidR="00C51277" w:rsidRPr="00263F67" w:rsidRDefault="00A8379F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/>
                <w:sz w:val="22"/>
                <w:szCs w:val="22"/>
              </w:rPr>
              <w:t>VAT No</w:t>
            </w:r>
          </w:p>
        </w:tc>
        <w:tc>
          <w:tcPr>
            <w:tcW w:w="2721" w:type="dxa"/>
            <w:gridSpan w:val="3"/>
          </w:tcPr>
          <w:p w14:paraId="5D80F463" w14:textId="77777777" w:rsidR="00C51277" w:rsidRPr="00263F67" w:rsidRDefault="00C51277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372C6E08" w14:textId="77777777" w:rsidR="00C51277" w:rsidRPr="00263F67" w:rsidRDefault="00C51277" w:rsidP="00607B7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Signature</w:t>
            </w:r>
          </w:p>
        </w:tc>
        <w:tc>
          <w:tcPr>
            <w:tcW w:w="2511" w:type="dxa"/>
            <w:gridSpan w:val="3"/>
          </w:tcPr>
          <w:p w14:paraId="3E85EA3E" w14:textId="77777777" w:rsidR="00C51277" w:rsidRPr="00263F67" w:rsidRDefault="00C51277" w:rsidP="00607B7C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51277" w:rsidRPr="00263F67" w14:paraId="3EC44BF8" w14:textId="77777777" w:rsidTr="00D8347F">
        <w:trPr>
          <w:trHeight w:val="302"/>
        </w:trPr>
        <w:tc>
          <w:tcPr>
            <w:tcW w:w="1532" w:type="dxa"/>
            <w:gridSpan w:val="2"/>
            <w:vAlign w:val="center"/>
          </w:tcPr>
          <w:p w14:paraId="48A37597" w14:textId="77777777" w:rsidR="00C51277" w:rsidRPr="00263F67" w:rsidRDefault="00A8379F" w:rsidP="00607B7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63F67">
              <w:rPr>
                <w:rFonts w:ascii="Century Gothic" w:hAnsi="Century Gothic"/>
                <w:sz w:val="22"/>
                <w:szCs w:val="22"/>
              </w:rPr>
              <w:t>Email</w:t>
            </w:r>
          </w:p>
        </w:tc>
        <w:tc>
          <w:tcPr>
            <w:tcW w:w="6467" w:type="dxa"/>
            <w:gridSpan w:val="10"/>
          </w:tcPr>
          <w:p w14:paraId="41E30F07" w14:textId="77777777" w:rsidR="00C30C0A" w:rsidRPr="00263F67" w:rsidRDefault="00C30C0A" w:rsidP="00607B7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BA34D6D" w14:textId="316A5B32" w:rsidR="00C51277" w:rsidRDefault="00C51277"/>
    <w:p w14:paraId="12DE0A65" w14:textId="58395F0F" w:rsidR="00C51277" w:rsidRDefault="00C3133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4FE168" wp14:editId="460F36EB">
                <wp:simplePos x="0" y="0"/>
                <wp:positionH relativeFrom="column">
                  <wp:posOffset>4358005</wp:posOffset>
                </wp:positionH>
                <wp:positionV relativeFrom="paragraph">
                  <wp:posOffset>46990</wp:posOffset>
                </wp:positionV>
                <wp:extent cx="1841500" cy="1529080"/>
                <wp:effectExtent l="0" t="0" r="2540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4E5B" w14:textId="77777777" w:rsidR="001E5A6F" w:rsidRDefault="001E5A6F" w:rsidP="00C004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46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Return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form</w:t>
                            </w:r>
                            <w:r w:rsidRPr="008F46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4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EDBC31" w14:textId="29E507F5" w:rsidR="001E5A6F" w:rsidRDefault="000A7235" w:rsidP="00C004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Exhibition &amp; E</w:t>
                            </w:r>
                            <w:r w:rsidR="00A564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vents Co Ltd</w:t>
                            </w:r>
                          </w:p>
                          <w:p w14:paraId="5E599A69" w14:textId="77777777" w:rsidR="00A564C9" w:rsidRDefault="00A564C9" w:rsidP="00C004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 Clumber Drive Gomersal</w:t>
                            </w:r>
                          </w:p>
                          <w:p w14:paraId="2E859CAA" w14:textId="77777777" w:rsidR="00A564C9" w:rsidRDefault="00A564C9" w:rsidP="00C004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West Yorkshire</w:t>
                            </w:r>
                          </w:p>
                          <w:p w14:paraId="56D7FC86" w14:textId="77777777" w:rsidR="00A564C9" w:rsidRPr="00A564C9" w:rsidRDefault="00A564C9" w:rsidP="00C004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Bd19 4RP</w:t>
                            </w:r>
                          </w:p>
                          <w:p w14:paraId="36FF878F" w14:textId="77777777" w:rsidR="001E5A6F" w:rsidRPr="00B25E87" w:rsidRDefault="001E5A6F" w:rsidP="00C004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600B7A" w14:textId="77777777" w:rsidR="001E5A6F" w:rsidRDefault="001E5A6F" w:rsidP="00C004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4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E: </w:t>
                            </w:r>
                            <w:r w:rsidR="00A56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info@theexhibitionandevents.co.uk</w:t>
                            </w:r>
                          </w:p>
                          <w:p w14:paraId="5DA53A7C" w14:textId="77777777" w:rsidR="001E5A6F" w:rsidRPr="00B25E87" w:rsidRDefault="001E5A6F" w:rsidP="00C004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C187EE" w14:textId="77777777" w:rsidR="001E5A6F" w:rsidRPr="00B25E87" w:rsidRDefault="001E5A6F" w:rsidP="00C0040B">
                            <w:pPr>
                              <w:rPr>
                                <w:rFonts w:ascii="Arial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E168" id="Text Box 8" o:spid="_x0000_s1027" type="#_x0000_t202" style="position:absolute;margin-left:343.15pt;margin-top:3.7pt;width:145pt;height:1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">
                <v:textbox>
                  <w:txbxContent>
                    <w:p w14:paraId="057F4E5B" w14:textId="77777777" w:rsidR="001E5A6F" w:rsidRDefault="001E5A6F" w:rsidP="00C004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46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Return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form</w:t>
                      </w:r>
                      <w:r w:rsidRPr="008F46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8F46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EDBC31" w14:textId="29E507F5" w:rsidR="001E5A6F" w:rsidRDefault="000A7235" w:rsidP="00C004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Exhibition &amp; E</w:t>
                      </w:r>
                      <w:r w:rsidR="00A564C9">
                        <w:rPr>
                          <w:rFonts w:ascii="Arial" w:hAnsi="Arial" w:cs="Arial"/>
                          <w:sz w:val="18"/>
                          <w:szCs w:val="18"/>
                        </w:rPr>
                        <w:t>vents Co Ltd</w:t>
                      </w:r>
                    </w:p>
                    <w:p w14:paraId="5E599A69" w14:textId="77777777" w:rsidR="00A564C9" w:rsidRDefault="00A564C9" w:rsidP="00C004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18 Clumber Drive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Gomersal</w:t>
                      </w:r>
                      <w:proofErr w:type="spellEnd"/>
                    </w:p>
                    <w:p w14:paraId="2E859CAA" w14:textId="77777777" w:rsidR="00A564C9" w:rsidRDefault="00A564C9" w:rsidP="00C004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West Yorkshire</w:t>
                      </w:r>
                    </w:p>
                    <w:p w14:paraId="56D7FC86" w14:textId="77777777" w:rsidR="00A564C9" w:rsidRPr="00A564C9" w:rsidRDefault="00A564C9" w:rsidP="00C004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Bd19 4RP</w:t>
                      </w:r>
                    </w:p>
                    <w:p w14:paraId="36FF878F" w14:textId="77777777" w:rsidR="001E5A6F" w:rsidRPr="00B25E87" w:rsidRDefault="001E5A6F" w:rsidP="00C004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600B7A" w14:textId="77777777" w:rsidR="001E5A6F" w:rsidRDefault="001E5A6F" w:rsidP="00C004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46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E: </w:t>
                      </w:r>
                      <w:r w:rsidR="00A564C9">
                        <w:rPr>
                          <w:rFonts w:ascii="Arial" w:hAnsi="Arial" w:cs="Arial"/>
                          <w:sz w:val="16"/>
                          <w:szCs w:val="16"/>
                        </w:rPr>
                        <w:t>info@theexhibitionandevents.co.uk</w:t>
                      </w:r>
                    </w:p>
                    <w:p w14:paraId="5DA53A7C" w14:textId="77777777" w:rsidR="001E5A6F" w:rsidRPr="00B25E87" w:rsidRDefault="001E5A6F" w:rsidP="00C004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C187EE" w14:textId="77777777" w:rsidR="001E5A6F" w:rsidRPr="00B25E87" w:rsidRDefault="001E5A6F" w:rsidP="00C0040B">
                      <w:pPr>
                        <w:rPr>
                          <w:rFonts w:ascii="Arial" w:hAnsi="Arial" w:cs="Arial"/>
                          <w:color w:val="8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17637" w14:textId="57236B96" w:rsidR="00C30C0A" w:rsidRDefault="00C30C0A"/>
    <w:p w14:paraId="49611EA8" w14:textId="77777777" w:rsidR="00C30C0A" w:rsidRDefault="00C30C0A"/>
    <w:p w14:paraId="2DE1E47B" w14:textId="77777777" w:rsidR="00C30C0A" w:rsidRDefault="00C30C0A"/>
    <w:p w14:paraId="4E07072B" w14:textId="77777777" w:rsidR="00C30C0A" w:rsidRDefault="00C30C0A"/>
    <w:p w14:paraId="7EAAD735" w14:textId="77777777" w:rsidR="00085D6C" w:rsidRDefault="00085D6C"/>
    <w:p w14:paraId="7B0EFD3E" w14:textId="5E72EC4A" w:rsidR="00085D6C" w:rsidRPr="00085D6C" w:rsidRDefault="00085D6C" w:rsidP="00085D6C"/>
    <w:p w14:paraId="0916306F" w14:textId="77777777" w:rsidR="00085D6C" w:rsidRPr="00085D6C" w:rsidRDefault="00085D6C" w:rsidP="00085D6C"/>
    <w:p w14:paraId="334CBE02" w14:textId="77777777" w:rsidR="00085D6C" w:rsidRPr="00085D6C" w:rsidRDefault="00085D6C" w:rsidP="00085D6C"/>
    <w:p w14:paraId="22222899" w14:textId="77777777" w:rsidR="00673B7D" w:rsidRDefault="00673B7D" w:rsidP="00607B7C">
      <w:pPr>
        <w:pStyle w:val="Header"/>
        <w:rPr>
          <w:rFonts w:ascii="Century Gothic" w:hAnsi="Century Gothic"/>
          <w:b/>
          <w:i/>
          <w:iCs/>
          <w:sz w:val="20"/>
          <w:szCs w:val="20"/>
        </w:rPr>
      </w:pPr>
    </w:p>
    <w:p w14:paraId="137C2F34" w14:textId="77777777" w:rsidR="00673B7D" w:rsidRPr="00673B7D" w:rsidRDefault="00673B7D" w:rsidP="00673B7D">
      <w:pPr>
        <w:pStyle w:val="Header"/>
        <w:ind w:left="-1260"/>
        <w:rPr>
          <w:rFonts w:ascii="Century Gothic" w:hAnsi="Century Gothic"/>
          <w:b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9"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49"/>
        <w:gridCol w:w="709"/>
        <w:gridCol w:w="5242"/>
        <w:gridCol w:w="1546"/>
        <w:gridCol w:w="16"/>
        <w:gridCol w:w="1098"/>
        <w:gridCol w:w="36"/>
        <w:gridCol w:w="1134"/>
      </w:tblGrid>
      <w:tr w:rsidR="0061714E" w:rsidRPr="00263F67" w14:paraId="3D509068" w14:textId="77777777" w:rsidTr="007C3523">
        <w:trPr>
          <w:cantSplit/>
          <w:trHeight w:val="454"/>
        </w:trPr>
        <w:tc>
          <w:tcPr>
            <w:tcW w:w="1249" w:type="dxa"/>
            <w:vAlign w:val="center"/>
          </w:tcPr>
          <w:p w14:paraId="1E2BAB85" w14:textId="77777777" w:rsidR="0061714E" w:rsidRPr="00263F67" w:rsidRDefault="0061714E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  <w:t>CODE</w:t>
            </w:r>
          </w:p>
        </w:tc>
        <w:tc>
          <w:tcPr>
            <w:tcW w:w="709" w:type="dxa"/>
            <w:vAlign w:val="center"/>
          </w:tcPr>
          <w:p w14:paraId="0C5FC7B0" w14:textId="77777777" w:rsidR="0061714E" w:rsidRPr="00263F67" w:rsidRDefault="0061714E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  <w:t>QTY</w:t>
            </w:r>
          </w:p>
        </w:tc>
        <w:tc>
          <w:tcPr>
            <w:tcW w:w="5242" w:type="dxa"/>
            <w:vAlign w:val="center"/>
          </w:tcPr>
          <w:p w14:paraId="517C7185" w14:textId="77777777" w:rsidR="0061714E" w:rsidRPr="00263F67" w:rsidRDefault="0061714E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b/>
                <w:bCs/>
                <w:caps/>
                <w:sz w:val="22"/>
                <w:szCs w:val="22"/>
              </w:rPr>
              <w:t>DESCRIPTION</w:t>
            </w:r>
          </w:p>
        </w:tc>
        <w:tc>
          <w:tcPr>
            <w:tcW w:w="1562" w:type="dxa"/>
            <w:gridSpan w:val="2"/>
          </w:tcPr>
          <w:p w14:paraId="2E1BD934" w14:textId="13427195" w:rsidR="0061714E" w:rsidRPr="00397AC9" w:rsidRDefault="00397AC9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bCs/>
                <w:caps/>
                <w:sz w:val="20"/>
                <w:szCs w:val="20"/>
              </w:rPr>
            </w:pPr>
            <w:r w:rsidRPr="00397AC9">
              <w:rPr>
                <w:rFonts w:ascii="Century Gothic" w:hAnsi="Century Gothic" w:cs="Arial"/>
                <w:b/>
                <w:bCs/>
                <w:caps/>
                <w:sz w:val="20"/>
                <w:szCs w:val="20"/>
              </w:rPr>
              <w:t>early bird</w:t>
            </w:r>
          </w:p>
        </w:tc>
        <w:tc>
          <w:tcPr>
            <w:tcW w:w="1134" w:type="dxa"/>
            <w:gridSpan w:val="2"/>
            <w:vAlign w:val="center"/>
          </w:tcPr>
          <w:p w14:paraId="7D686A37" w14:textId="06D4297D" w:rsidR="0061714E" w:rsidRPr="005561D3" w:rsidRDefault="005561D3" w:rsidP="0061714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61D3">
              <w:rPr>
                <w:rFonts w:ascii="Century Gothic" w:hAnsi="Century Gothic"/>
                <w:b/>
                <w:sz w:val="20"/>
                <w:szCs w:val="20"/>
              </w:rPr>
              <w:t>standard</w:t>
            </w:r>
          </w:p>
        </w:tc>
        <w:tc>
          <w:tcPr>
            <w:tcW w:w="1134" w:type="dxa"/>
            <w:vAlign w:val="center"/>
          </w:tcPr>
          <w:p w14:paraId="29BFC761" w14:textId="3227F032" w:rsidR="0061714E" w:rsidRPr="00397AC9" w:rsidRDefault="00397AC9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bCs/>
                <w:caps/>
                <w:sz w:val="18"/>
                <w:szCs w:val="18"/>
              </w:rPr>
            </w:pPr>
            <w:r w:rsidRPr="00397AC9">
              <w:rPr>
                <w:rFonts w:ascii="Century Gothic" w:hAnsi="Century Gothic" w:cs="Arial"/>
                <w:b/>
                <w:bCs/>
                <w:caps/>
                <w:sz w:val="18"/>
                <w:szCs w:val="18"/>
              </w:rPr>
              <w:t>quantity</w:t>
            </w:r>
          </w:p>
        </w:tc>
      </w:tr>
      <w:tr w:rsidR="0061714E" w:rsidRPr="00263F67" w14:paraId="6907237F" w14:textId="77777777" w:rsidTr="003D20BD">
        <w:trPr>
          <w:cantSplit/>
          <w:trHeight w:hRule="exact" w:val="284"/>
        </w:trPr>
        <w:tc>
          <w:tcPr>
            <w:tcW w:w="1249" w:type="dxa"/>
            <w:shd w:val="clear" w:color="auto" w:fill="E7E6E6"/>
            <w:vAlign w:val="center"/>
          </w:tcPr>
          <w:p w14:paraId="56C0BA26" w14:textId="77777777" w:rsidR="0061714E" w:rsidRPr="00263F67" w:rsidRDefault="0061714E" w:rsidP="0061714E">
            <w:pPr>
              <w:tabs>
                <w:tab w:val="left" w:pos="921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3AB231E0" w14:textId="77777777" w:rsidR="0061714E" w:rsidRPr="00263F67" w:rsidRDefault="0061714E" w:rsidP="0061714E">
            <w:pPr>
              <w:tabs>
                <w:tab w:val="left" w:pos="921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shd w:val="clear" w:color="auto" w:fill="E7E6E6"/>
            <w:vAlign w:val="center"/>
          </w:tcPr>
          <w:p w14:paraId="613031B2" w14:textId="77777777" w:rsidR="0061714E" w:rsidRPr="00263F67" w:rsidRDefault="00CD6761" w:rsidP="0061714E">
            <w:pPr>
              <w:tabs>
                <w:tab w:val="left" w:pos="921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Additional extras space only stands</w:t>
            </w:r>
          </w:p>
        </w:tc>
        <w:tc>
          <w:tcPr>
            <w:tcW w:w="1562" w:type="dxa"/>
            <w:gridSpan w:val="2"/>
            <w:shd w:val="clear" w:color="auto" w:fill="E7E6E6"/>
          </w:tcPr>
          <w:p w14:paraId="10EF52E8" w14:textId="77777777" w:rsidR="0061714E" w:rsidRPr="00263F67" w:rsidRDefault="0061714E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7E6E6"/>
            <w:vAlign w:val="center"/>
          </w:tcPr>
          <w:p w14:paraId="484C4E92" w14:textId="77777777" w:rsidR="0061714E" w:rsidRPr="00263F67" w:rsidRDefault="0061714E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14:paraId="326F0B09" w14:textId="77777777" w:rsidR="0061714E" w:rsidRPr="00263F67" w:rsidRDefault="0061714E" w:rsidP="0061714E">
            <w:pPr>
              <w:tabs>
                <w:tab w:val="left" w:pos="921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714E" w:rsidRPr="00263F67" w14:paraId="0D0D35B3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51E9A710" w14:textId="77777777" w:rsidR="0061714E" w:rsidRPr="00263F67" w:rsidRDefault="00CD6761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ASL</w:t>
            </w:r>
          </w:p>
        </w:tc>
        <w:tc>
          <w:tcPr>
            <w:tcW w:w="709" w:type="dxa"/>
            <w:vAlign w:val="bottom"/>
          </w:tcPr>
          <w:p w14:paraId="0BBAE82F" w14:textId="77777777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1C69FE9C" w14:textId="77777777" w:rsidR="0061714E" w:rsidRPr="00263F67" w:rsidRDefault="00CD6761" w:rsidP="0061714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Led adjustable spot </w:t>
            </w:r>
          </w:p>
        </w:tc>
        <w:tc>
          <w:tcPr>
            <w:tcW w:w="1562" w:type="dxa"/>
            <w:gridSpan w:val="2"/>
          </w:tcPr>
          <w:p w14:paraId="29596E9B" w14:textId="0B2E83C9" w:rsidR="0061714E" w:rsidRPr="00263F67" w:rsidRDefault="00CD6761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5</w:t>
            </w:r>
            <w:r w:rsidR="008E6EEB">
              <w:rPr>
                <w:rFonts w:ascii="Century Gothic" w:hAnsi="Century Gothic" w:cs="Arial"/>
                <w:sz w:val="22"/>
                <w:szCs w:val="22"/>
              </w:rPr>
              <w:t>.25</w:t>
            </w:r>
          </w:p>
        </w:tc>
        <w:tc>
          <w:tcPr>
            <w:tcW w:w="1134" w:type="dxa"/>
            <w:gridSpan w:val="2"/>
            <w:vAlign w:val="center"/>
          </w:tcPr>
          <w:p w14:paraId="66F4F22B" w14:textId="63096BB9" w:rsidR="0061714E" w:rsidRPr="00263F67" w:rsidRDefault="00697033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42.30</w:t>
            </w:r>
          </w:p>
        </w:tc>
        <w:tc>
          <w:tcPr>
            <w:tcW w:w="1134" w:type="dxa"/>
            <w:vAlign w:val="bottom"/>
          </w:tcPr>
          <w:p w14:paraId="5DFB4EDC" w14:textId="22DB9325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714E" w:rsidRPr="00263F67" w14:paraId="212D411A" w14:textId="77777777" w:rsidTr="008E6EEB">
        <w:trPr>
          <w:cantSplit/>
          <w:trHeight w:hRule="exact" w:val="255"/>
        </w:trPr>
        <w:tc>
          <w:tcPr>
            <w:tcW w:w="1249" w:type="dxa"/>
            <w:vAlign w:val="bottom"/>
          </w:tcPr>
          <w:p w14:paraId="4ED1DD75" w14:textId="51C209CC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L</w:t>
            </w:r>
            <w:r w:rsidR="008E6EEB">
              <w:rPr>
                <w:rFonts w:ascii="Century Gothic" w:hAnsi="Century Gothic" w:cs="Arial"/>
                <w:sz w:val="22"/>
                <w:szCs w:val="22"/>
              </w:rPr>
              <w:t>AS</w:t>
            </w:r>
          </w:p>
        </w:tc>
        <w:tc>
          <w:tcPr>
            <w:tcW w:w="709" w:type="dxa"/>
            <w:vAlign w:val="bottom"/>
          </w:tcPr>
          <w:p w14:paraId="6429ABA4" w14:textId="77777777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2DAAA020" w14:textId="55C87157" w:rsidR="0061714E" w:rsidRPr="00263F67" w:rsidRDefault="008E6EEB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Long arm spot</w:t>
            </w:r>
          </w:p>
        </w:tc>
        <w:tc>
          <w:tcPr>
            <w:tcW w:w="1562" w:type="dxa"/>
            <w:gridSpan w:val="2"/>
          </w:tcPr>
          <w:p w14:paraId="05CDB489" w14:textId="2F49E7FE" w:rsidR="0061714E" w:rsidRPr="00263F67" w:rsidRDefault="008E6EEB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9</w:t>
            </w:r>
            <w:r>
              <w:rPr>
                <w:rFonts w:ascii="Century Gothic" w:hAnsi="Century Gothic" w:cs="Arial"/>
                <w:sz w:val="22"/>
                <w:szCs w:val="22"/>
              </w:rPr>
              <w:t>.95</w:t>
            </w:r>
          </w:p>
        </w:tc>
        <w:tc>
          <w:tcPr>
            <w:tcW w:w="1134" w:type="dxa"/>
            <w:gridSpan w:val="2"/>
            <w:vAlign w:val="center"/>
          </w:tcPr>
          <w:p w14:paraId="3F939521" w14:textId="1B955E6B" w:rsidR="0061714E" w:rsidRPr="00263F67" w:rsidRDefault="005561D3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1.94</w:t>
            </w:r>
          </w:p>
        </w:tc>
        <w:tc>
          <w:tcPr>
            <w:tcW w:w="1134" w:type="dxa"/>
            <w:vAlign w:val="bottom"/>
          </w:tcPr>
          <w:p w14:paraId="1BCCF705" w14:textId="79AF093D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1714E" w:rsidRPr="00263F67" w14:paraId="44CCAA42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60274475" w14:textId="77777777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FL5</w:t>
            </w:r>
          </w:p>
        </w:tc>
        <w:tc>
          <w:tcPr>
            <w:tcW w:w="709" w:type="dxa"/>
            <w:vAlign w:val="bottom"/>
          </w:tcPr>
          <w:p w14:paraId="5D7A1751" w14:textId="77777777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2FDD5DF6" w14:textId="77777777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5ft Fluorescent Fitting</w:t>
            </w:r>
          </w:p>
        </w:tc>
        <w:tc>
          <w:tcPr>
            <w:tcW w:w="1562" w:type="dxa"/>
            <w:gridSpan w:val="2"/>
          </w:tcPr>
          <w:p w14:paraId="5A6A708B" w14:textId="24865539" w:rsidR="0061714E" w:rsidRPr="00263F67" w:rsidRDefault="00697033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61</w:t>
            </w:r>
            <w:r w:rsidR="008E6EEB">
              <w:rPr>
                <w:rFonts w:ascii="Century Gothic" w:hAnsi="Century Gothic" w:cs="Arial"/>
                <w:sz w:val="22"/>
                <w:szCs w:val="22"/>
              </w:rPr>
              <w:t>.95</w:t>
            </w:r>
          </w:p>
        </w:tc>
        <w:tc>
          <w:tcPr>
            <w:tcW w:w="1134" w:type="dxa"/>
            <w:gridSpan w:val="2"/>
            <w:vAlign w:val="center"/>
          </w:tcPr>
          <w:p w14:paraId="406C7DF5" w14:textId="309F4FB9" w:rsidR="0061714E" w:rsidRPr="00263F67" w:rsidRDefault="005561D3" w:rsidP="0061714E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4.34</w:t>
            </w:r>
          </w:p>
        </w:tc>
        <w:tc>
          <w:tcPr>
            <w:tcW w:w="1134" w:type="dxa"/>
            <w:vAlign w:val="bottom"/>
          </w:tcPr>
          <w:p w14:paraId="1D28E457" w14:textId="07BE4F53" w:rsidR="0061714E" w:rsidRPr="00263F67" w:rsidRDefault="0061714E" w:rsidP="0061714E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12343C89" w14:textId="77777777" w:rsidTr="00E337D7">
        <w:trPr>
          <w:cantSplit/>
          <w:trHeight w:hRule="exact" w:val="284"/>
        </w:trPr>
        <w:tc>
          <w:tcPr>
            <w:tcW w:w="1249" w:type="dxa"/>
            <w:shd w:val="clear" w:color="auto" w:fill="auto"/>
            <w:vAlign w:val="bottom"/>
          </w:tcPr>
          <w:p w14:paraId="7AAC78D8" w14:textId="74FD7F33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SO500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4F2A0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shd w:val="clear" w:color="auto" w:fill="auto"/>
            <w:vAlign w:val="bottom"/>
          </w:tcPr>
          <w:p w14:paraId="63FCBD36" w14:textId="3C05C2C9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CD6761">
              <w:rPr>
                <w:rFonts w:ascii="Century Gothic" w:hAnsi="Century Gothic" w:cs="Arial"/>
                <w:sz w:val="22"/>
                <w:szCs w:val="22"/>
              </w:rPr>
              <w:t xml:space="preserve">Socket outlet </w:t>
            </w:r>
            <w:r>
              <w:rPr>
                <w:rFonts w:ascii="Century Gothic" w:hAnsi="Century Gothic" w:cs="Arial"/>
                <w:sz w:val="22"/>
                <w:szCs w:val="22"/>
              </w:rPr>
              <w:t>500w</w:t>
            </w:r>
          </w:p>
        </w:tc>
        <w:tc>
          <w:tcPr>
            <w:tcW w:w="1562" w:type="dxa"/>
            <w:gridSpan w:val="2"/>
          </w:tcPr>
          <w:p w14:paraId="71F3BFB1" w14:textId="62581048" w:rsidR="008E6EEB" w:rsidRPr="00263F67" w:rsidRDefault="00913AC4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sz w:val="22"/>
                <w:szCs w:val="22"/>
              </w:rPr>
              <w:t>.20</w:t>
            </w:r>
          </w:p>
        </w:tc>
        <w:tc>
          <w:tcPr>
            <w:tcW w:w="1134" w:type="dxa"/>
            <w:gridSpan w:val="2"/>
            <w:vAlign w:val="center"/>
          </w:tcPr>
          <w:p w14:paraId="2F0DEBE7" w14:textId="64C6B0F4" w:rsidR="008E6EEB" w:rsidRPr="00263F67" w:rsidRDefault="005561D3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7.44</w:t>
            </w:r>
          </w:p>
        </w:tc>
        <w:tc>
          <w:tcPr>
            <w:tcW w:w="1134" w:type="dxa"/>
            <w:vAlign w:val="bottom"/>
          </w:tcPr>
          <w:p w14:paraId="441FC779" w14:textId="27ABD0C4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60AF65AC" w14:textId="77777777" w:rsidTr="00E337D7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7903037F" w14:textId="783400C8" w:rsidR="008E6EEB" w:rsidRPr="00CD6761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SO1000</w:t>
            </w:r>
          </w:p>
        </w:tc>
        <w:tc>
          <w:tcPr>
            <w:tcW w:w="709" w:type="dxa"/>
            <w:vAlign w:val="bottom"/>
          </w:tcPr>
          <w:p w14:paraId="03AA1407" w14:textId="77777777" w:rsidR="008E6EEB" w:rsidRPr="00CD6761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2ECF11CF" w14:textId="1F1D654B" w:rsidR="008E6EEB" w:rsidRPr="00CD6761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Socket outlet 1000w 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58EAEDB1" w14:textId="666B422E" w:rsidR="008E6EEB" w:rsidRPr="00CD6761" w:rsidRDefault="00697033" w:rsidP="008E6EEB">
            <w:pPr>
              <w:tabs>
                <w:tab w:val="left" w:pos="921"/>
              </w:tabs>
              <w:spacing w:after="100" w:afterAutospacing="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63</w:t>
            </w:r>
            <w:r w:rsidR="00913AC4">
              <w:rPr>
                <w:rFonts w:ascii="Century Gothic" w:hAnsi="Century Gothic" w:cs="Arial"/>
                <w:sz w:val="22"/>
                <w:szCs w:val="22"/>
              </w:rPr>
              <w:t>.95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47AD81AE" w14:textId="5AF96D65" w:rsidR="008E6EEB" w:rsidRPr="00CD6761" w:rsidRDefault="00697033" w:rsidP="008E6EEB">
            <w:pPr>
              <w:tabs>
                <w:tab w:val="left" w:pos="921"/>
              </w:tabs>
              <w:spacing w:after="100" w:afterAutospacing="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76.74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54DD01" w14:textId="18F7A7D9" w:rsidR="008E6EEB" w:rsidRPr="00CD6761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392CE974" w14:textId="77777777" w:rsidTr="00E337D7">
        <w:trPr>
          <w:cantSplit/>
          <w:trHeight w:hRule="exact" w:val="284"/>
        </w:trPr>
        <w:tc>
          <w:tcPr>
            <w:tcW w:w="1249" w:type="dxa"/>
            <w:shd w:val="clear" w:color="auto" w:fill="auto"/>
            <w:vAlign w:val="bottom"/>
          </w:tcPr>
          <w:p w14:paraId="43DC706B" w14:textId="7E287BFA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SO2000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19927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shd w:val="clear" w:color="auto" w:fill="auto"/>
            <w:vAlign w:val="bottom"/>
          </w:tcPr>
          <w:p w14:paraId="55ED56AA" w14:textId="303FBEF2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CD6761">
              <w:rPr>
                <w:rFonts w:ascii="Century Gothic" w:hAnsi="Century Gothic" w:cs="Arial"/>
                <w:sz w:val="22"/>
                <w:szCs w:val="22"/>
              </w:rPr>
              <w:t>Socket outlet 2000w</w:t>
            </w:r>
          </w:p>
        </w:tc>
        <w:tc>
          <w:tcPr>
            <w:tcW w:w="1562" w:type="dxa"/>
            <w:gridSpan w:val="2"/>
          </w:tcPr>
          <w:p w14:paraId="0D22AE5F" w14:textId="2890991A" w:rsidR="008E6EEB" w:rsidRPr="00263F67" w:rsidRDefault="00697033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72</w:t>
            </w:r>
            <w:r w:rsidR="00913AC4">
              <w:rPr>
                <w:rFonts w:ascii="Century Gothic" w:hAnsi="Century Gothic" w:cs="Arial"/>
                <w:sz w:val="22"/>
                <w:szCs w:val="22"/>
              </w:rPr>
              <w:t>.90</w:t>
            </w:r>
          </w:p>
        </w:tc>
        <w:tc>
          <w:tcPr>
            <w:tcW w:w="1134" w:type="dxa"/>
            <w:gridSpan w:val="2"/>
            <w:vAlign w:val="center"/>
          </w:tcPr>
          <w:p w14:paraId="06883A99" w14:textId="17393EA0" w:rsidR="008E6EEB" w:rsidRPr="00263F67" w:rsidRDefault="005561D3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  <w:r w:rsidR="00697033">
              <w:rPr>
                <w:rFonts w:ascii="Century Gothic" w:hAnsi="Century Gothic" w:cs="Arial"/>
                <w:sz w:val="22"/>
                <w:szCs w:val="22"/>
              </w:rPr>
              <w:t>7.48</w:t>
            </w:r>
          </w:p>
        </w:tc>
        <w:tc>
          <w:tcPr>
            <w:tcW w:w="1134" w:type="dxa"/>
            <w:vAlign w:val="bottom"/>
          </w:tcPr>
          <w:p w14:paraId="333CA905" w14:textId="0E93C0DF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2EE59FD2" w14:textId="77777777" w:rsidTr="00E337D7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0B04C94E" w14:textId="7603DE6D" w:rsidR="008E6EEB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SO3000</w:t>
            </w:r>
          </w:p>
        </w:tc>
        <w:tc>
          <w:tcPr>
            <w:tcW w:w="709" w:type="dxa"/>
            <w:vAlign w:val="bottom"/>
          </w:tcPr>
          <w:p w14:paraId="51AB77B9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3A1CCB80" w14:textId="72F3D527" w:rsidR="008E6EEB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So</w:t>
            </w:r>
            <w:r>
              <w:rPr>
                <w:rFonts w:ascii="Century Gothic" w:hAnsi="Century Gothic" w:cs="Arial"/>
                <w:sz w:val="22"/>
                <w:szCs w:val="22"/>
              </w:rPr>
              <w:t>cket Outlet 3000w</w:t>
            </w:r>
          </w:p>
        </w:tc>
        <w:tc>
          <w:tcPr>
            <w:tcW w:w="1562" w:type="dxa"/>
            <w:gridSpan w:val="2"/>
          </w:tcPr>
          <w:p w14:paraId="7DB7B86D" w14:textId="6B3FA0E5" w:rsidR="008E6EEB" w:rsidRDefault="00697033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84</w:t>
            </w:r>
            <w:r w:rsidR="00913AC4">
              <w:rPr>
                <w:rFonts w:ascii="Century Gothic" w:hAnsi="Century Gothic" w:cs="Arial"/>
                <w:sz w:val="22"/>
                <w:szCs w:val="22"/>
              </w:rPr>
              <w:t>.55</w:t>
            </w:r>
          </w:p>
        </w:tc>
        <w:tc>
          <w:tcPr>
            <w:tcW w:w="1134" w:type="dxa"/>
            <w:gridSpan w:val="2"/>
            <w:vAlign w:val="center"/>
          </w:tcPr>
          <w:p w14:paraId="0C2B2004" w14:textId="0820C993" w:rsidR="008E6EEB" w:rsidRPr="00263F67" w:rsidRDefault="00697033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101</w:t>
            </w:r>
            <w:r w:rsidR="005561D3">
              <w:rPr>
                <w:rFonts w:ascii="Century Gothic" w:hAnsi="Century Gothic" w:cs="Arial"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sz w:val="22"/>
                <w:szCs w:val="22"/>
              </w:rPr>
              <w:t>4</w:t>
            </w:r>
            <w:r w:rsidR="005561D3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D77FB03" w14:textId="0B8822AF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0182B85B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3A310D56" w14:textId="3E5483DB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test</w:t>
            </w:r>
          </w:p>
        </w:tc>
        <w:tc>
          <w:tcPr>
            <w:tcW w:w="709" w:type="dxa"/>
            <w:vAlign w:val="bottom"/>
          </w:tcPr>
          <w:p w14:paraId="06D9721D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5EFB7C27" w14:textId="2E8CA4B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Test and inspect</w:t>
            </w:r>
          </w:p>
        </w:tc>
        <w:tc>
          <w:tcPr>
            <w:tcW w:w="1562" w:type="dxa"/>
            <w:gridSpan w:val="2"/>
          </w:tcPr>
          <w:p w14:paraId="70D6D828" w14:textId="0013C639" w:rsidR="008E6EEB" w:rsidRPr="00263F67" w:rsidRDefault="008E6EEB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65.00</w:t>
            </w:r>
          </w:p>
        </w:tc>
        <w:tc>
          <w:tcPr>
            <w:tcW w:w="1134" w:type="dxa"/>
            <w:gridSpan w:val="2"/>
            <w:vAlign w:val="center"/>
          </w:tcPr>
          <w:p w14:paraId="7D2F5743" w14:textId="555AD6C5" w:rsidR="008E6EEB" w:rsidRPr="00263F67" w:rsidRDefault="008E6EEB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C33925D" w14:textId="07827AFE" w:rsidR="008E6EEB" w:rsidRPr="00263F67" w:rsidRDefault="00397AC9" w:rsidP="00397AC9">
            <w:pPr>
              <w:tabs>
                <w:tab w:val="left" w:pos="921"/>
              </w:tabs>
              <w:spacing w:after="100" w:afterAutospacing="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</w:tr>
      <w:tr w:rsidR="008E6EEB" w:rsidRPr="00263F67" w14:paraId="467B0490" w14:textId="77777777" w:rsidTr="003D20BD">
        <w:trPr>
          <w:cantSplit/>
          <w:trHeight w:hRule="exact" w:val="485"/>
        </w:trPr>
        <w:tc>
          <w:tcPr>
            <w:tcW w:w="1249" w:type="dxa"/>
            <w:shd w:val="clear" w:color="auto" w:fill="E7E6E6"/>
            <w:vAlign w:val="bottom"/>
          </w:tcPr>
          <w:p w14:paraId="0EE721E0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7E6E6"/>
            <w:vAlign w:val="bottom"/>
          </w:tcPr>
          <w:p w14:paraId="540B454C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shd w:val="clear" w:color="auto" w:fill="E7E6E6"/>
            <w:vAlign w:val="bottom"/>
          </w:tcPr>
          <w:p w14:paraId="4F6E5F6B" w14:textId="77777777" w:rsidR="008E6EEB" w:rsidRPr="0061714E" w:rsidRDefault="008E6EEB" w:rsidP="008E6EEB">
            <w:pPr>
              <w:tabs>
                <w:tab w:val="left" w:pos="921"/>
              </w:tabs>
              <w:spacing w:after="100" w:afterAutospacing="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NB You must order one of the fo</w:t>
            </w:r>
            <w:r w:rsidRPr="0061714E">
              <w:rPr>
                <w:rFonts w:ascii="Century Gothic" w:hAnsi="Century Gothic" w:cs="Arial"/>
                <w:b/>
                <w:sz w:val="18"/>
                <w:szCs w:val="18"/>
              </w:rPr>
              <w:t>llowing mains with you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Pr="0061714E">
              <w:rPr>
                <w:rFonts w:ascii="Century Gothic" w:hAnsi="Century Gothic" w:cs="Arial"/>
                <w:b/>
                <w:sz w:val="18"/>
                <w:szCs w:val="18"/>
              </w:rPr>
              <w:t xml:space="preserve"> fitting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s</w:t>
            </w:r>
            <w:r w:rsidRPr="0061714E">
              <w:rPr>
                <w:rFonts w:ascii="Century Gothic" w:hAnsi="Century Gothic" w:cs="Arial"/>
                <w:b/>
                <w:sz w:val="18"/>
                <w:szCs w:val="18"/>
              </w:rPr>
              <w:t xml:space="preserve"> and not exceed the wattage</w:t>
            </w:r>
          </w:p>
        </w:tc>
        <w:tc>
          <w:tcPr>
            <w:tcW w:w="1562" w:type="dxa"/>
            <w:gridSpan w:val="2"/>
            <w:shd w:val="clear" w:color="auto" w:fill="E7E6E6"/>
          </w:tcPr>
          <w:p w14:paraId="584F761E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7E6E6"/>
            <w:vAlign w:val="bottom"/>
          </w:tcPr>
          <w:p w14:paraId="7B734C77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/>
            <w:vAlign w:val="bottom"/>
          </w:tcPr>
          <w:p w14:paraId="11495CD5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005DC034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786AD017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4BE0302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788638EB" w14:textId="11D18D2B" w:rsidR="008E6EEB" w:rsidRPr="0061714E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 w:rsidRPr="0061714E">
              <w:rPr>
                <w:rFonts w:ascii="Century Gothic" w:hAnsi="Century Gothic" w:cs="Arial"/>
                <w:sz w:val="22"/>
                <w:szCs w:val="22"/>
              </w:rPr>
              <w:t xml:space="preserve">10-amp single phase 240v  </w:t>
            </w:r>
            <w:r>
              <w:rPr>
                <w:rFonts w:ascii="Century Gothic" w:hAnsi="Century Gothic" w:cs="Arial"/>
                <w:sz w:val="22"/>
                <w:szCs w:val="22"/>
              </w:rPr>
              <w:t>(not 24hr)</w:t>
            </w:r>
          </w:p>
        </w:tc>
        <w:tc>
          <w:tcPr>
            <w:tcW w:w="1562" w:type="dxa"/>
            <w:gridSpan w:val="2"/>
          </w:tcPr>
          <w:p w14:paraId="50427D5D" w14:textId="0199850A" w:rsidR="008E6EEB" w:rsidRPr="0061714E" w:rsidRDefault="00913AC4" w:rsidP="00913AC4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bCs/>
                <w:cap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aps/>
                <w:sz w:val="22"/>
                <w:szCs w:val="22"/>
              </w:rPr>
              <w:t>350.00</w:t>
            </w:r>
          </w:p>
        </w:tc>
        <w:tc>
          <w:tcPr>
            <w:tcW w:w="1134" w:type="dxa"/>
            <w:gridSpan w:val="2"/>
            <w:vAlign w:val="center"/>
          </w:tcPr>
          <w:p w14:paraId="21D04B81" w14:textId="273DF2FC" w:rsidR="008E6EEB" w:rsidRPr="00263F67" w:rsidRDefault="00D00E2E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420.00</w:t>
            </w:r>
          </w:p>
        </w:tc>
        <w:tc>
          <w:tcPr>
            <w:tcW w:w="1134" w:type="dxa"/>
            <w:vAlign w:val="bottom"/>
          </w:tcPr>
          <w:p w14:paraId="4EED4ADC" w14:textId="0E4803FF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13AC4" w:rsidRPr="00263F67" w14:paraId="645743E1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138CAECC" w14:textId="77777777" w:rsidR="00913AC4" w:rsidRPr="00263F67" w:rsidRDefault="00913AC4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71A821B" w14:textId="77777777" w:rsidR="00913AC4" w:rsidRPr="00263F67" w:rsidRDefault="00913AC4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tbl>
            <w:tblPr>
              <w:tblpPr w:leftFromText="180" w:rightFromText="180" w:vertAnchor="text" w:horzAnchor="margin" w:tblpXSpec="center" w:tblpY="9"/>
              <w:tblW w:w="1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1030"/>
            </w:tblGrid>
            <w:tr w:rsidR="00913AC4" w:rsidRPr="0061714E" w14:paraId="15CA05BC" w14:textId="77777777" w:rsidTr="00885F45">
              <w:trPr>
                <w:cantSplit/>
                <w:trHeight w:hRule="exact" w:val="284"/>
              </w:trPr>
              <w:tc>
                <w:tcPr>
                  <w:tcW w:w="5242" w:type="dxa"/>
                  <w:vAlign w:val="bottom"/>
                </w:tcPr>
                <w:p w14:paraId="35804B00" w14:textId="7792B2B2" w:rsidR="00913AC4" w:rsidRPr="0061714E" w:rsidRDefault="00913AC4" w:rsidP="00913AC4">
                  <w:pPr>
                    <w:tabs>
                      <w:tab w:val="left" w:pos="921"/>
                    </w:tabs>
                    <w:spacing w:after="100" w:afterAutospacing="1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sz w:val="22"/>
                      <w:szCs w:val="22"/>
                    </w:rPr>
                    <w:t>16-amp single phase 240v  (not 24hr)</w:t>
                  </w:r>
                </w:p>
              </w:tc>
            </w:tr>
          </w:tbl>
          <w:p w14:paraId="6EFE0FE9" w14:textId="77777777" w:rsidR="00913AC4" w:rsidRDefault="00913AC4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3B55023" w14:textId="6473CD8C" w:rsidR="00913AC4" w:rsidRDefault="00913AC4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530.00</w:t>
            </w:r>
          </w:p>
        </w:tc>
        <w:tc>
          <w:tcPr>
            <w:tcW w:w="1134" w:type="dxa"/>
            <w:gridSpan w:val="2"/>
            <w:vAlign w:val="center"/>
          </w:tcPr>
          <w:p w14:paraId="7DD0172B" w14:textId="77B632E6" w:rsidR="00913AC4" w:rsidRPr="00263F67" w:rsidRDefault="00D00E2E" w:rsidP="00760599">
            <w:pPr>
              <w:tabs>
                <w:tab w:val="left" w:pos="921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636.00</w:t>
            </w:r>
          </w:p>
        </w:tc>
        <w:tc>
          <w:tcPr>
            <w:tcW w:w="1134" w:type="dxa"/>
            <w:vAlign w:val="bottom"/>
          </w:tcPr>
          <w:p w14:paraId="3315BF43" w14:textId="120DE239" w:rsidR="00913AC4" w:rsidRPr="00263F67" w:rsidRDefault="00913AC4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7BAB2B5F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27A33C0C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C4351D5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7DA72673" w14:textId="239C0A25" w:rsidR="008E6EEB" w:rsidRPr="0061714E" w:rsidRDefault="00913AC4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</w:t>
            </w:r>
            <w:r w:rsidR="008E6EEB">
              <w:rPr>
                <w:rFonts w:ascii="Century Gothic" w:hAnsi="Century Gothic" w:cs="Arial"/>
                <w:sz w:val="22"/>
                <w:szCs w:val="22"/>
              </w:rPr>
              <w:t xml:space="preserve">-amp single phase 240v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E6EEB">
              <w:rPr>
                <w:rFonts w:ascii="Century Gothic" w:hAnsi="Century Gothic" w:cs="Arial"/>
                <w:sz w:val="22"/>
                <w:szCs w:val="22"/>
              </w:rPr>
              <w:t>(not 24hr)</w:t>
            </w:r>
          </w:p>
        </w:tc>
        <w:tc>
          <w:tcPr>
            <w:tcW w:w="1562" w:type="dxa"/>
            <w:gridSpan w:val="2"/>
            <w:vAlign w:val="center"/>
          </w:tcPr>
          <w:p w14:paraId="107B1453" w14:textId="504969B2" w:rsidR="008E6EEB" w:rsidRPr="0061714E" w:rsidRDefault="00913AC4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625.00</w:t>
            </w:r>
          </w:p>
        </w:tc>
        <w:tc>
          <w:tcPr>
            <w:tcW w:w="1134" w:type="dxa"/>
            <w:gridSpan w:val="2"/>
            <w:vAlign w:val="center"/>
          </w:tcPr>
          <w:p w14:paraId="5CC76215" w14:textId="297285E5" w:rsidR="008E6EEB" w:rsidRPr="00263F67" w:rsidRDefault="00D00E2E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750.00</w:t>
            </w:r>
          </w:p>
        </w:tc>
        <w:tc>
          <w:tcPr>
            <w:tcW w:w="1134" w:type="dxa"/>
            <w:vAlign w:val="bottom"/>
          </w:tcPr>
          <w:p w14:paraId="680AA6BA" w14:textId="0996CF6B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2092C84B" w14:textId="77777777" w:rsidTr="007C3523">
        <w:trPr>
          <w:cantSplit/>
          <w:trHeight w:hRule="exact" w:val="284"/>
        </w:trPr>
        <w:tc>
          <w:tcPr>
            <w:tcW w:w="1249" w:type="dxa"/>
            <w:vAlign w:val="bottom"/>
          </w:tcPr>
          <w:p w14:paraId="70ABDABD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BF36EFD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42" w:type="dxa"/>
            <w:vAlign w:val="bottom"/>
          </w:tcPr>
          <w:p w14:paraId="14F589CC" w14:textId="13286000" w:rsidR="008E6EEB" w:rsidRPr="0061714E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32-amp single phase 240v  (not 24hr)</w:t>
            </w:r>
          </w:p>
        </w:tc>
        <w:tc>
          <w:tcPr>
            <w:tcW w:w="1562" w:type="dxa"/>
            <w:gridSpan w:val="2"/>
            <w:vAlign w:val="center"/>
          </w:tcPr>
          <w:p w14:paraId="2AB41F31" w14:textId="513A8271" w:rsidR="008E6EEB" w:rsidRPr="0061714E" w:rsidRDefault="00913AC4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740.00</w:t>
            </w:r>
          </w:p>
        </w:tc>
        <w:tc>
          <w:tcPr>
            <w:tcW w:w="1134" w:type="dxa"/>
            <w:gridSpan w:val="2"/>
            <w:vAlign w:val="center"/>
          </w:tcPr>
          <w:p w14:paraId="5B1D6A99" w14:textId="33063628" w:rsidR="008E6EEB" w:rsidRPr="00263F67" w:rsidRDefault="00D00E2E" w:rsidP="00760599">
            <w:pPr>
              <w:tabs>
                <w:tab w:val="left" w:pos="921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888.00</w:t>
            </w:r>
          </w:p>
        </w:tc>
        <w:tc>
          <w:tcPr>
            <w:tcW w:w="1134" w:type="dxa"/>
            <w:vAlign w:val="bottom"/>
          </w:tcPr>
          <w:p w14:paraId="128F5A95" w14:textId="7F123210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3624D72A" w14:textId="77777777" w:rsidTr="007C3523">
        <w:trPr>
          <w:cantSplit/>
          <w:trHeight w:hRule="exact" w:val="654"/>
        </w:trPr>
        <w:tc>
          <w:tcPr>
            <w:tcW w:w="8746" w:type="dxa"/>
            <w:gridSpan w:val="4"/>
            <w:vMerge w:val="restart"/>
          </w:tcPr>
          <w:p w14:paraId="3A1AA7A2" w14:textId="77777777" w:rsidR="008E6EEB" w:rsidRDefault="008E6EEB" w:rsidP="008E6EEB">
            <w:pPr>
              <w:tabs>
                <w:tab w:val="left" w:pos="921"/>
              </w:tabs>
              <w:rPr>
                <w:rFonts w:ascii="Century Gothic" w:hAnsi="Century Gothic" w:cs="Arial"/>
                <w:b/>
                <w:i/>
                <w:iCs/>
                <w:sz w:val="22"/>
                <w:szCs w:val="22"/>
              </w:rPr>
            </w:pPr>
          </w:p>
          <w:p w14:paraId="2B9DC925" w14:textId="06FA3304" w:rsidR="008E6EEB" w:rsidRPr="00263F67" w:rsidRDefault="008E6EEB" w:rsidP="008E6EEB">
            <w:pPr>
              <w:tabs>
                <w:tab w:val="left" w:pos="921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b/>
                <w:i/>
                <w:iCs/>
                <w:sz w:val="22"/>
                <w:szCs w:val="22"/>
              </w:rPr>
              <w:t xml:space="preserve">Orders will not be processed without full payment - please </w:t>
            </w:r>
            <w:r w:rsidR="00913AC4">
              <w:rPr>
                <w:rFonts w:ascii="Century Gothic" w:hAnsi="Century Gothic" w:cs="Arial"/>
                <w:b/>
                <w:i/>
                <w:iCs/>
                <w:sz w:val="22"/>
                <w:szCs w:val="22"/>
              </w:rPr>
              <w:t xml:space="preserve">use our online ordering site at </w:t>
            </w:r>
            <w:hyperlink r:id="rId7" w:history="1">
              <w:r w:rsidR="00913AC4" w:rsidRPr="00A15CFC">
                <w:rPr>
                  <w:rStyle w:val="Hyperlink"/>
                  <w:rFonts w:ascii="Century Gothic" w:hAnsi="Century Gothic" w:cs="Arial"/>
                  <w:b/>
                  <w:i/>
                  <w:iCs/>
                  <w:sz w:val="22"/>
                  <w:szCs w:val="22"/>
                </w:rPr>
                <w:t>www.theexhibitionandevents.co.uk</w:t>
              </w:r>
            </w:hyperlink>
            <w:r w:rsidR="00913AC4">
              <w:rPr>
                <w:rFonts w:ascii="Century Gothic" w:hAnsi="Century Gothic" w:cs="Arial"/>
                <w:b/>
                <w:i/>
                <w:iCs/>
                <w:sz w:val="22"/>
                <w:szCs w:val="22"/>
              </w:rPr>
              <w:t xml:space="preserve"> and visit our events page. Thank you</w:t>
            </w:r>
          </w:p>
        </w:tc>
        <w:tc>
          <w:tcPr>
            <w:tcW w:w="1114" w:type="dxa"/>
            <w:gridSpan w:val="2"/>
            <w:vAlign w:val="center"/>
          </w:tcPr>
          <w:p w14:paraId="5F3A5B5E" w14:textId="77777777" w:rsidR="008E6EEB" w:rsidRPr="00263F67" w:rsidRDefault="008E6EEB" w:rsidP="008E6EEB">
            <w:pPr>
              <w:tabs>
                <w:tab w:val="left" w:pos="921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>Sub total</w:t>
            </w:r>
          </w:p>
        </w:tc>
        <w:tc>
          <w:tcPr>
            <w:tcW w:w="1170" w:type="dxa"/>
            <w:gridSpan w:val="2"/>
            <w:vAlign w:val="bottom"/>
          </w:tcPr>
          <w:p w14:paraId="5CD01790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59288A8A" w14:textId="77777777" w:rsidTr="007C3523">
        <w:trPr>
          <w:cantSplit/>
          <w:trHeight w:hRule="exact" w:val="657"/>
        </w:trPr>
        <w:tc>
          <w:tcPr>
            <w:tcW w:w="8746" w:type="dxa"/>
            <w:gridSpan w:val="4"/>
            <w:vMerge/>
            <w:vAlign w:val="bottom"/>
          </w:tcPr>
          <w:p w14:paraId="3E5F36A8" w14:textId="77777777" w:rsidR="008E6EEB" w:rsidRPr="00263F67" w:rsidRDefault="008E6EEB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65C0A10C" w14:textId="77777777" w:rsidR="008E6EEB" w:rsidRPr="00263F67" w:rsidRDefault="008E6EEB" w:rsidP="008E6EEB">
            <w:pPr>
              <w:tabs>
                <w:tab w:val="left" w:pos="921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sz w:val="22"/>
                <w:szCs w:val="22"/>
              </w:rPr>
              <w:t xml:space="preserve">VAT </w:t>
            </w:r>
            <w:r>
              <w:rPr>
                <w:rFonts w:ascii="Century Gothic" w:hAnsi="Century Gothic" w:cs="Arial"/>
                <w:sz w:val="22"/>
                <w:szCs w:val="22"/>
              </w:rPr>
              <w:t>20</w:t>
            </w:r>
            <w:r w:rsidRPr="00263F67">
              <w:rPr>
                <w:rFonts w:ascii="Century Gothic" w:hAnsi="Century Gothic" w:cs="Arial"/>
                <w:sz w:val="22"/>
                <w:szCs w:val="22"/>
              </w:rPr>
              <w:t>%</w:t>
            </w:r>
          </w:p>
        </w:tc>
        <w:tc>
          <w:tcPr>
            <w:tcW w:w="1170" w:type="dxa"/>
            <w:gridSpan w:val="2"/>
            <w:vAlign w:val="bottom"/>
          </w:tcPr>
          <w:p w14:paraId="29EF3748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E6EEB" w:rsidRPr="00263F67" w14:paraId="78510A24" w14:textId="77777777" w:rsidTr="007C3523">
        <w:trPr>
          <w:cantSplit/>
          <w:trHeight w:hRule="exact" w:val="648"/>
        </w:trPr>
        <w:tc>
          <w:tcPr>
            <w:tcW w:w="8746" w:type="dxa"/>
            <w:gridSpan w:val="4"/>
            <w:vMerge/>
            <w:vAlign w:val="bottom"/>
          </w:tcPr>
          <w:p w14:paraId="0357B19E" w14:textId="77777777" w:rsidR="008E6EEB" w:rsidRPr="00263F67" w:rsidRDefault="008E6EEB" w:rsidP="008E6EEB">
            <w:pPr>
              <w:tabs>
                <w:tab w:val="left" w:pos="921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645B9F0" w14:textId="77777777" w:rsidR="008E6EEB" w:rsidRPr="00263F67" w:rsidRDefault="008E6EEB" w:rsidP="008E6EEB">
            <w:pPr>
              <w:tabs>
                <w:tab w:val="left" w:pos="921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263F67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0" w:type="dxa"/>
            <w:gridSpan w:val="2"/>
            <w:vAlign w:val="bottom"/>
          </w:tcPr>
          <w:p w14:paraId="4BFB073A" w14:textId="77777777" w:rsidR="008E6EEB" w:rsidRPr="00263F67" w:rsidRDefault="008E6EEB" w:rsidP="008E6EEB">
            <w:pPr>
              <w:tabs>
                <w:tab w:val="left" w:pos="921"/>
              </w:tabs>
              <w:spacing w:after="100" w:afterAutospacing="1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7FF119F" w14:textId="77777777" w:rsidR="00673B7D" w:rsidRPr="00263F67" w:rsidRDefault="00673B7D" w:rsidP="00A55BBA">
      <w:pPr>
        <w:rPr>
          <w:sz w:val="22"/>
          <w:szCs w:val="22"/>
        </w:rPr>
      </w:pPr>
    </w:p>
    <w:p w14:paraId="6F53D50E" w14:textId="1BBF1E1A" w:rsidR="00A8379F" w:rsidRPr="00263F67" w:rsidRDefault="00A8379F" w:rsidP="00397AC9">
      <w:pPr>
        <w:tabs>
          <w:tab w:val="left" w:pos="8004"/>
        </w:tabs>
        <w:ind w:left="-1276" w:right="-1327"/>
        <w:rPr>
          <w:sz w:val="22"/>
          <w:szCs w:val="22"/>
        </w:rPr>
      </w:pPr>
    </w:p>
    <w:p w14:paraId="7E21612F" w14:textId="77777777" w:rsidR="00A8379F" w:rsidRDefault="00A8379F" w:rsidP="00607B7C">
      <w:pPr>
        <w:tabs>
          <w:tab w:val="left" w:pos="8004"/>
        </w:tabs>
        <w:ind w:left="-1276" w:right="-1327"/>
        <w:jc w:val="center"/>
        <w:rPr>
          <w:rFonts w:ascii="Century Gothic" w:hAnsi="Century Gothic" w:cs="Arial"/>
          <w:i/>
          <w:iCs/>
          <w:sz w:val="22"/>
          <w:szCs w:val="22"/>
        </w:rPr>
      </w:pPr>
      <w:r w:rsidRPr="00263F67">
        <w:rPr>
          <w:rFonts w:ascii="Century Gothic" w:hAnsi="Century Gothic" w:cs="Arial"/>
          <w:i/>
          <w:iCs/>
          <w:sz w:val="22"/>
          <w:szCs w:val="22"/>
        </w:rPr>
        <w:t>Please use the grid plan overleaf to indicate the positions</w:t>
      </w:r>
    </w:p>
    <w:p w14:paraId="619A45E1" w14:textId="77777777" w:rsidR="00607B7C" w:rsidRPr="00263F67" w:rsidRDefault="00607B7C" w:rsidP="00607B7C">
      <w:pPr>
        <w:tabs>
          <w:tab w:val="left" w:pos="8004"/>
        </w:tabs>
        <w:ind w:left="-1276" w:right="-1327"/>
        <w:jc w:val="center"/>
        <w:rPr>
          <w:rFonts w:ascii="Century Gothic" w:hAnsi="Century Gothic" w:cs="Arial"/>
          <w:i/>
          <w:iCs/>
          <w:sz w:val="22"/>
          <w:szCs w:val="22"/>
        </w:rPr>
      </w:pPr>
    </w:p>
    <w:p w14:paraId="7677A1AD" w14:textId="77777777" w:rsidR="00673B7D" w:rsidRDefault="00A8379F" w:rsidP="00607B7C">
      <w:pPr>
        <w:ind w:left="-1276" w:right="-1327"/>
        <w:jc w:val="center"/>
        <w:rPr>
          <w:rFonts w:ascii="Century Gothic" w:hAnsi="Century Gothic"/>
          <w:sz w:val="22"/>
          <w:szCs w:val="22"/>
        </w:rPr>
      </w:pPr>
      <w:r w:rsidRPr="00263F67">
        <w:rPr>
          <w:rFonts w:ascii="Century Gothic" w:hAnsi="Century Gothic"/>
          <w:sz w:val="22"/>
          <w:szCs w:val="22"/>
        </w:rPr>
        <w:t>Special fittings and three phase power by quotation only</w:t>
      </w:r>
    </w:p>
    <w:p w14:paraId="66825AFD" w14:textId="77777777" w:rsidR="001043CB" w:rsidRDefault="001043CB" w:rsidP="001043CB">
      <w:pPr>
        <w:jc w:val="center"/>
        <w:rPr>
          <w:sz w:val="22"/>
          <w:szCs w:val="22"/>
        </w:rPr>
      </w:pPr>
    </w:p>
    <w:p w14:paraId="31E9808A" w14:textId="55B5DA98" w:rsidR="00841372" w:rsidRDefault="0061714E" w:rsidP="00841372">
      <w:pPr>
        <w:tabs>
          <w:tab w:val="left" w:pos="921"/>
        </w:tabs>
        <w:jc w:val="center"/>
        <w:rPr>
          <w:rFonts w:ascii="Century Gothic" w:hAnsi="Century Gothic" w:cs="Arial"/>
          <w:b/>
          <w:i/>
          <w:iCs/>
          <w:color w:val="FFC000"/>
        </w:rPr>
      </w:pPr>
      <w:r w:rsidRPr="00A564C9">
        <w:rPr>
          <w:rFonts w:ascii="Century Gothic" w:hAnsi="Century Gothic" w:cs="Arial"/>
          <w:b/>
          <w:i/>
          <w:iCs/>
          <w:color w:val="FFC000"/>
        </w:rPr>
        <w:t xml:space="preserve">Orders received after </w:t>
      </w:r>
      <w:r w:rsidR="00397AC9">
        <w:rPr>
          <w:rFonts w:ascii="Century Gothic" w:hAnsi="Century Gothic" w:cs="Arial"/>
          <w:b/>
          <w:i/>
          <w:iCs/>
          <w:color w:val="FFC000"/>
        </w:rPr>
        <w:t>00/00/00</w:t>
      </w:r>
      <w:r w:rsidR="0086137C" w:rsidRPr="00A564C9">
        <w:rPr>
          <w:rFonts w:ascii="Century Gothic" w:hAnsi="Century Gothic" w:cs="Arial"/>
          <w:b/>
          <w:i/>
          <w:iCs/>
          <w:color w:val="FFC000"/>
        </w:rPr>
        <w:t xml:space="preserve"> </w:t>
      </w:r>
      <w:r w:rsidR="00841372" w:rsidRPr="00A564C9">
        <w:rPr>
          <w:rFonts w:ascii="Century Gothic" w:hAnsi="Century Gothic" w:cs="Arial"/>
          <w:b/>
          <w:i/>
          <w:iCs/>
          <w:color w:val="FFC000"/>
        </w:rPr>
        <w:t xml:space="preserve">will be subject to </w:t>
      </w:r>
      <w:r w:rsidR="00397AC9">
        <w:rPr>
          <w:rFonts w:ascii="Century Gothic" w:hAnsi="Century Gothic" w:cs="Arial"/>
          <w:b/>
          <w:i/>
          <w:iCs/>
          <w:color w:val="FFC000"/>
        </w:rPr>
        <w:t>the standard rate prices, onsite ordering will be subject to a 20% surcharge on standard rate prices</w:t>
      </w:r>
    </w:p>
    <w:p w14:paraId="32988925" w14:textId="20D21082" w:rsidR="00913AC4" w:rsidRDefault="00913AC4" w:rsidP="00841372">
      <w:pPr>
        <w:tabs>
          <w:tab w:val="left" w:pos="921"/>
        </w:tabs>
        <w:jc w:val="center"/>
        <w:rPr>
          <w:rFonts w:ascii="Century Gothic" w:hAnsi="Century Gothic" w:cs="Arial"/>
          <w:b/>
          <w:i/>
          <w:iCs/>
          <w:color w:val="FFC000"/>
        </w:rPr>
      </w:pPr>
    </w:p>
    <w:p w14:paraId="35D00A51" w14:textId="77777777" w:rsidR="00913AC4" w:rsidRPr="00A564C9" w:rsidRDefault="00913AC4" w:rsidP="00841372">
      <w:pPr>
        <w:tabs>
          <w:tab w:val="left" w:pos="921"/>
        </w:tabs>
        <w:jc w:val="center"/>
        <w:rPr>
          <w:rFonts w:ascii="Century Gothic" w:hAnsi="Century Gothic" w:cs="Arial"/>
          <w:b/>
          <w:i/>
          <w:iCs/>
          <w:color w:val="FFC000"/>
        </w:rPr>
      </w:pPr>
    </w:p>
    <w:p w14:paraId="65F505CC" w14:textId="77777777" w:rsidR="00673B7D" w:rsidRDefault="00673B7D" w:rsidP="00425181">
      <w:pPr>
        <w:tabs>
          <w:tab w:val="left" w:pos="921"/>
        </w:tabs>
        <w:ind w:right="-1327" w:hanging="1418"/>
        <w:jc w:val="center"/>
        <w:rPr>
          <w:rFonts w:ascii="Century Gothic" w:hAnsi="Century Gothic"/>
          <w:sz w:val="16"/>
          <w:szCs w:val="16"/>
        </w:rPr>
      </w:pPr>
    </w:p>
    <w:p w14:paraId="03EC50E2" w14:textId="77777777" w:rsidR="007C3523" w:rsidRDefault="007C3523" w:rsidP="00425181">
      <w:pPr>
        <w:tabs>
          <w:tab w:val="left" w:pos="921"/>
        </w:tabs>
        <w:ind w:right="-1327" w:hanging="1418"/>
        <w:jc w:val="center"/>
        <w:rPr>
          <w:rFonts w:ascii="Century Gothic" w:hAnsi="Century Gothic"/>
          <w:sz w:val="16"/>
          <w:szCs w:val="16"/>
        </w:rPr>
      </w:pPr>
    </w:p>
    <w:p w14:paraId="1BE7A58D" w14:textId="77777777" w:rsidR="007C3523" w:rsidRDefault="007C3523" w:rsidP="00425181">
      <w:pPr>
        <w:tabs>
          <w:tab w:val="left" w:pos="921"/>
        </w:tabs>
        <w:ind w:right="-1327" w:hanging="1418"/>
        <w:jc w:val="center"/>
        <w:rPr>
          <w:rFonts w:ascii="Century Gothic" w:hAnsi="Century Gothic"/>
          <w:sz w:val="16"/>
          <w:szCs w:val="16"/>
        </w:rPr>
      </w:pPr>
    </w:p>
    <w:p w14:paraId="06FC9A49" w14:textId="5C8AE6DB" w:rsidR="007C3523" w:rsidRDefault="000A7235" w:rsidP="00425181">
      <w:pPr>
        <w:tabs>
          <w:tab w:val="left" w:pos="921"/>
        </w:tabs>
        <w:ind w:right="-1327" w:hanging="1418"/>
        <w:jc w:val="center"/>
        <w:rPr>
          <w:rFonts w:ascii="Century Gothic" w:hAnsi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358F85" wp14:editId="060EACE9">
                <wp:simplePos x="0" y="0"/>
                <wp:positionH relativeFrom="column">
                  <wp:posOffset>4371340</wp:posOffset>
                </wp:positionH>
                <wp:positionV relativeFrom="paragraph">
                  <wp:posOffset>156210</wp:posOffset>
                </wp:positionV>
                <wp:extent cx="1695450" cy="210439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4BCD" w14:textId="77777777" w:rsidR="007C3523" w:rsidRPr="00BD41E4" w:rsidRDefault="007C3523" w:rsidP="007C3523">
                            <w:pPr>
                              <w:pStyle w:val="Heading4"/>
                              <w:jc w:val="both"/>
                              <w:rPr>
                                <w:rFonts w:ascii="Myriad Pro" w:hAnsi="Myriad Pro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  <w:sz w:val="16"/>
                                <w:szCs w:val="16"/>
                              </w:rPr>
                              <w:t>Please Return To:</w:t>
                            </w:r>
                          </w:p>
                          <w:p w14:paraId="5083BC2E" w14:textId="77777777" w:rsidR="007C3523" w:rsidRPr="00344BFE" w:rsidRDefault="007C3523" w:rsidP="007C3523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44BF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68D72034" w14:textId="77777777" w:rsidR="007C3523" w:rsidRPr="00283DFB" w:rsidRDefault="007C3523" w:rsidP="007C3523">
                            <w:pPr>
                              <w:pStyle w:val="Heading4"/>
                              <w:spacing w:before="0"/>
                              <w:rPr>
                                <w:rFonts w:ascii="Myriad Pro" w:hAnsi="Myriad Pr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 w:val="0"/>
                                <w:bCs w:val="0"/>
                                <w:sz w:val="16"/>
                                <w:szCs w:val="20"/>
                              </w:rPr>
                              <w:t>The Exhibition and Events Co Ltd</w:t>
                            </w:r>
                          </w:p>
                          <w:p w14:paraId="1FFB4F86" w14:textId="77777777" w:rsidR="007C3523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 xml:space="preserve">18 Clumber Drive </w:t>
                            </w:r>
                          </w:p>
                          <w:p w14:paraId="072678FC" w14:textId="39776AB0" w:rsidR="007C3523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Gomersal</w:t>
                            </w:r>
                          </w:p>
                          <w:p w14:paraId="69FC22F4" w14:textId="77777777" w:rsidR="007C3523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West Yorkshire</w:t>
                            </w:r>
                          </w:p>
                          <w:p w14:paraId="08D5C874" w14:textId="77777777" w:rsidR="007C3523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BD19 4RP</w:t>
                            </w:r>
                          </w:p>
                          <w:p w14:paraId="0C77CD81" w14:textId="77777777" w:rsidR="007C3523" w:rsidRPr="00E64FFD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</w:p>
                          <w:p w14:paraId="0D13CAC0" w14:textId="77777777" w:rsidR="007C3523" w:rsidRPr="00E64FFD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</w:pPr>
                            <w:r w:rsidRPr="00E64FFD"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 xml:space="preserve">E: </w:t>
                            </w:r>
                            <w:r>
                              <w:rPr>
                                <w:rFonts w:ascii="Myriad Pro" w:hAnsi="Myriad Pro" w:cs="Arial"/>
                                <w:sz w:val="16"/>
                                <w:szCs w:val="20"/>
                                <w:lang w:val="it-IT"/>
                              </w:rPr>
                              <w:t>info@theexhibitionandevents.co.uk</w:t>
                            </w:r>
                          </w:p>
                          <w:p w14:paraId="4B55E8CA" w14:textId="77777777" w:rsidR="007C3523" w:rsidRPr="00344BFE" w:rsidRDefault="007C3523" w:rsidP="007C3523">
                            <w:pPr>
                              <w:jc w:val="both"/>
                              <w:rPr>
                                <w:rFonts w:ascii="Myriad Pro" w:hAnsi="Myriad Pro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39D05A56" w14:textId="77777777" w:rsidR="007C3523" w:rsidRPr="00344BFE" w:rsidRDefault="007C3523" w:rsidP="007C3523">
                            <w:pPr>
                              <w:rPr>
                                <w:rFonts w:ascii="Myriad Pro" w:hAnsi="Myriad Pro" w:cs="Arial"/>
                                <w:color w:val="800000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58F85" id="Text Box 10" o:spid="_x0000_s1028" type="#_x0000_t202" style="position:absolute;left:0;text-align:left;margin-left:344.2pt;margin-top:12.3pt;width:133.5pt;height:16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">
                <v:textbox>
                  <w:txbxContent>
                    <w:p w14:paraId="1AD74BCD" w14:textId="77777777" w:rsidR="007C3523" w:rsidRPr="00BD41E4" w:rsidRDefault="007C3523" w:rsidP="007C3523">
                      <w:pPr>
                        <w:pStyle w:val="Heading4"/>
                        <w:jc w:val="both"/>
                        <w:rPr>
                          <w:rFonts w:ascii="Myriad Pro" w:hAnsi="Myriad Pro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i/>
                          <w:sz w:val="16"/>
                          <w:szCs w:val="16"/>
                        </w:rPr>
                        <w:t>Please Return To:</w:t>
                      </w:r>
                    </w:p>
                    <w:p w14:paraId="5083BC2E" w14:textId="77777777" w:rsidR="007C3523" w:rsidRPr="00344BFE" w:rsidRDefault="007C3523" w:rsidP="007C3523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it-IT"/>
                        </w:rPr>
                      </w:pPr>
                      <w:r w:rsidRPr="00344BFE">
                        <w:rPr>
                          <w:rFonts w:ascii="Calibri" w:hAnsi="Calibri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  <w:p w14:paraId="68D72034" w14:textId="77777777" w:rsidR="007C3523" w:rsidRPr="00283DFB" w:rsidRDefault="007C3523" w:rsidP="007C3523">
                      <w:pPr>
                        <w:pStyle w:val="Heading4"/>
                        <w:spacing w:before="0"/>
                        <w:rPr>
                          <w:rFonts w:ascii="Myriad Pro" w:hAnsi="Myriad Pro"/>
                          <w:sz w:val="16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 w:val="0"/>
                          <w:bCs w:val="0"/>
                          <w:sz w:val="16"/>
                          <w:szCs w:val="20"/>
                        </w:rPr>
                        <w:t>The Exhibition and Events Co Ltd</w:t>
                      </w:r>
                    </w:p>
                    <w:p w14:paraId="1FFB4F86" w14:textId="77777777" w:rsidR="007C3523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 xml:space="preserve">18 Clumber Drive </w:t>
                      </w:r>
                    </w:p>
                    <w:p w14:paraId="072678FC" w14:textId="39776AB0" w:rsidR="007C3523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Gomersal</w:t>
                      </w:r>
                    </w:p>
                    <w:p w14:paraId="69FC22F4" w14:textId="77777777" w:rsidR="007C3523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West Yorkshire</w:t>
                      </w:r>
                    </w:p>
                    <w:p w14:paraId="08D5C874" w14:textId="77777777" w:rsidR="007C3523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BD19 4RP</w:t>
                      </w:r>
                    </w:p>
                    <w:p w14:paraId="0C77CD81" w14:textId="77777777" w:rsidR="007C3523" w:rsidRPr="00E64FFD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</w:p>
                    <w:p w14:paraId="0D13CAC0" w14:textId="77777777" w:rsidR="007C3523" w:rsidRPr="00E64FFD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</w:pPr>
                      <w:r w:rsidRPr="00E64FFD"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 xml:space="preserve">E: </w:t>
                      </w:r>
                      <w:r>
                        <w:rPr>
                          <w:rFonts w:ascii="Myriad Pro" w:hAnsi="Myriad Pro" w:cs="Arial"/>
                          <w:sz w:val="16"/>
                          <w:szCs w:val="20"/>
                          <w:lang w:val="it-IT"/>
                        </w:rPr>
                        <w:t>info@theexhibitionandevents.co.uk</w:t>
                      </w:r>
                    </w:p>
                    <w:p w14:paraId="4B55E8CA" w14:textId="77777777" w:rsidR="007C3523" w:rsidRPr="00344BFE" w:rsidRDefault="007C3523" w:rsidP="007C3523">
                      <w:pPr>
                        <w:jc w:val="both"/>
                        <w:rPr>
                          <w:rFonts w:ascii="Myriad Pro" w:hAnsi="Myriad Pro"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39D05A56" w14:textId="77777777" w:rsidR="007C3523" w:rsidRPr="00344BFE" w:rsidRDefault="007C3523" w:rsidP="007C3523">
                      <w:pPr>
                        <w:rPr>
                          <w:rFonts w:ascii="Myriad Pro" w:hAnsi="Myriad Pro" w:cs="Arial"/>
                          <w:color w:val="800000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2268"/>
        <w:gridCol w:w="1570"/>
        <w:gridCol w:w="2792"/>
      </w:tblGrid>
      <w:tr w:rsidR="007C3523" w:rsidRPr="002B7673" w14:paraId="0EBBD5DE" w14:textId="77777777" w:rsidTr="00BA0873">
        <w:trPr>
          <w:trHeight w:val="451"/>
        </w:trPr>
        <w:tc>
          <w:tcPr>
            <w:tcW w:w="1046" w:type="dxa"/>
            <w:vAlign w:val="center"/>
          </w:tcPr>
          <w:p w14:paraId="563E5B15" w14:textId="073A2430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Show</w:t>
            </w:r>
          </w:p>
        </w:tc>
        <w:tc>
          <w:tcPr>
            <w:tcW w:w="2268" w:type="dxa"/>
            <w:vAlign w:val="center"/>
          </w:tcPr>
          <w:p w14:paraId="31391510" w14:textId="01D8352F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75E9D7E2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Show Dates</w:t>
            </w:r>
          </w:p>
        </w:tc>
        <w:tc>
          <w:tcPr>
            <w:tcW w:w="2792" w:type="dxa"/>
          </w:tcPr>
          <w:p w14:paraId="270BE779" w14:textId="3B2BA87A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3F351EC0" w14:textId="77777777" w:rsidTr="00BA0873">
        <w:trPr>
          <w:trHeight w:val="447"/>
        </w:trPr>
        <w:tc>
          <w:tcPr>
            <w:tcW w:w="1046" w:type="dxa"/>
            <w:vAlign w:val="center"/>
          </w:tcPr>
          <w:p w14:paraId="57084F02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Return By</w:t>
            </w:r>
          </w:p>
        </w:tc>
        <w:tc>
          <w:tcPr>
            <w:tcW w:w="2268" w:type="dxa"/>
            <w:vAlign w:val="center"/>
          </w:tcPr>
          <w:p w14:paraId="74CBE3C1" w14:textId="2EAE6CFF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4CED4FC2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Venue</w:t>
            </w:r>
          </w:p>
        </w:tc>
        <w:tc>
          <w:tcPr>
            <w:tcW w:w="2792" w:type="dxa"/>
          </w:tcPr>
          <w:p w14:paraId="4719AE00" w14:textId="0BDE1D99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</w:tbl>
    <w:p w14:paraId="73E9830A" w14:textId="77777777" w:rsidR="007C3523" w:rsidRDefault="007C3523" w:rsidP="007C3523">
      <w:pPr>
        <w:autoSpaceDE w:val="0"/>
        <w:autoSpaceDN w:val="0"/>
        <w:adjustRightInd w:val="0"/>
        <w:ind w:left="-567"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53" w:tblpY="59"/>
        <w:tblW w:w="7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957"/>
        <w:gridCol w:w="1392"/>
        <w:gridCol w:w="728"/>
        <w:gridCol w:w="512"/>
        <w:gridCol w:w="655"/>
        <w:gridCol w:w="1792"/>
      </w:tblGrid>
      <w:tr w:rsidR="007C3523" w:rsidRPr="002B7673" w14:paraId="1CDD3EBE" w14:textId="77777777" w:rsidTr="00BA0873">
        <w:trPr>
          <w:trHeight w:val="21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7EC" w14:textId="77777777" w:rsidR="007C3523" w:rsidRPr="002B7673" w:rsidRDefault="007C3523" w:rsidP="003D20BD">
            <w:pPr>
              <w:ind w:right="-852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 xml:space="preserve">Hall / </w:t>
            </w:r>
          </w:p>
          <w:p w14:paraId="391DDB27" w14:textId="77777777" w:rsidR="007C3523" w:rsidRPr="002B7673" w:rsidRDefault="007C3523" w:rsidP="003D20BD">
            <w:pPr>
              <w:ind w:right="-852"/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 xml:space="preserve">Stand No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8A8" w14:textId="77777777" w:rsidR="007C3523" w:rsidRPr="002B7673" w:rsidRDefault="007C3523" w:rsidP="003D20BD">
            <w:pPr>
              <w:jc w:val="center"/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56D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Company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2FB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22A30448" w14:textId="77777777" w:rsidTr="00BA0873">
        <w:trPr>
          <w:trHeight w:val="20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468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Contact Name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B43" w14:textId="77777777" w:rsidR="007C3523" w:rsidRPr="002B7673" w:rsidRDefault="007C3523" w:rsidP="003D20BD">
            <w:pPr>
              <w:jc w:val="center"/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0F51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Invoice address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86F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78C8B307" w14:textId="77777777" w:rsidTr="00BA0873">
        <w:trPr>
          <w:trHeight w:val="211"/>
        </w:trPr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C58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12C4FF9B" w14:textId="77777777" w:rsidTr="00BA0873">
        <w:trPr>
          <w:trHeight w:val="208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56F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50C3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Post Code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FB9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4400E429" w14:textId="77777777" w:rsidTr="00BA0873">
        <w:trPr>
          <w:trHeight w:val="22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9728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Telephone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5B3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866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Fax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B8C2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709FF6E1" w14:textId="77777777" w:rsidTr="00BA0873">
        <w:trPr>
          <w:trHeight w:val="20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222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/>
                <w:sz w:val="20"/>
                <w:szCs w:val="22"/>
              </w:rPr>
              <w:t>VAT No.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900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F82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  <w:r w:rsidRPr="002B7673">
              <w:rPr>
                <w:rFonts w:ascii="Myriad Pro" w:hAnsi="Myriad Pro" w:cs="Arial"/>
                <w:sz w:val="20"/>
                <w:szCs w:val="22"/>
              </w:rPr>
              <w:t>Signature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777" w14:textId="77777777" w:rsidR="007C3523" w:rsidRPr="002B7673" w:rsidRDefault="007C3523" w:rsidP="003D20BD">
            <w:pPr>
              <w:rPr>
                <w:rFonts w:ascii="Myriad Pro" w:hAnsi="Myriad Pro" w:cs="Arial"/>
                <w:sz w:val="20"/>
                <w:szCs w:val="22"/>
              </w:rPr>
            </w:pPr>
          </w:p>
        </w:tc>
      </w:tr>
      <w:tr w:rsidR="007C3523" w:rsidRPr="002B7673" w14:paraId="70FD507E" w14:textId="77777777" w:rsidTr="00BA0873">
        <w:trPr>
          <w:trHeight w:val="2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1019" w14:textId="77777777" w:rsidR="007C3523" w:rsidRPr="002B7673" w:rsidRDefault="007C3523" w:rsidP="003D20BD">
            <w:pPr>
              <w:rPr>
                <w:rFonts w:ascii="Myriad Pro" w:hAnsi="Myriad Pro"/>
                <w:sz w:val="20"/>
                <w:szCs w:val="22"/>
              </w:rPr>
            </w:pPr>
            <w:r w:rsidRPr="002B7673">
              <w:rPr>
                <w:rFonts w:ascii="Myriad Pro" w:hAnsi="Myriad Pro"/>
                <w:sz w:val="20"/>
                <w:szCs w:val="22"/>
              </w:rPr>
              <w:t>Email</w:t>
            </w: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A62" w14:textId="77777777" w:rsidR="007C3523" w:rsidRPr="002B7673" w:rsidRDefault="007C3523" w:rsidP="003D20BD">
            <w:pPr>
              <w:rPr>
                <w:rFonts w:ascii="Myriad Pro" w:hAnsi="Myriad Pro"/>
                <w:sz w:val="20"/>
                <w:szCs w:val="22"/>
              </w:rPr>
            </w:pPr>
          </w:p>
        </w:tc>
      </w:tr>
    </w:tbl>
    <w:p w14:paraId="4105EB62" w14:textId="77777777" w:rsidR="007C3523" w:rsidRDefault="007C3523" w:rsidP="007C3523">
      <w:pPr>
        <w:autoSpaceDE w:val="0"/>
        <w:autoSpaceDN w:val="0"/>
        <w:adjustRightInd w:val="0"/>
        <w:ind w:right="1274"/>
        <w:outlineLvl w:val="0"/>
        <w:rPr>
          <w:rFonts w:ascii="Myriad Pro" w:hAnsi="Myriad Pro" w:cs="Arial"/>
          <w:b/>
          <w:color w:val="000000"/>
          <w:sz w:val="28"/>
          <w:szCs w:val="28"/>
        </w:rPr>
      </w:pPr>
    </w:p>
    <w:p w14:paraId="1B23E0F3" w14:textId="77777777" w:rsidR="007C3523" w:rsidRPr="000856FC" w:rsidRDefault="007C3523" w:rsidP="007C3523">
      <w:pPr>
        <w:rPr>
          <w:rFonts w:ascii="Myriad Pro" w:hAnsi="Myriad Pro" w:cs="Arial"/>
          <w:sz w:val="28"/>
          <w:szCs w:val="28"/>
        </w:rPr>
      </w:pPr>
    </w:p>
    <w:p w14:paraId="4A7995A8" w14:textId="77777777" w:rsidR="007C3523" w:rsidRPr="000856FC" w:rsidRDefault="007C3523" w:rsidP="007C3523">
      <w:pPr>
        <w:rPr>
          <w:rFonts w:ascii="Myriad Pro" w:hAnsi="Myriad Pro" w:cs="Arial"/>
          <w:sz w:val="28"/>
          <w:szCs w:val="28"/>
        </w:rPr>
      </w:pPr>
    </w:p>
    <w:p w14:paraId="356F1D88" w14:textId="77777777" w:rsidR="007C3523" w:rsidRPr="000856FC" w:rsidRDefault="007C3523" w:rsidP="007C3523">
      <w:pPr>
        <w:rPr>
          <w:rFonts w:ascii="Myriad Pro" w:hAnsi="Myriad Pro" w:cs="Arial"/>
          <w:sz w:val="28"/>
          <w:szCs w:val="28"/>
        </w:rPr>
      </w:pPr>
    </w:p>
    <w:p w14:paraId="02CCB989" w14:textId="77777777" w:rsidR="007C3523" w:rsidRPr="000856FC" w:rsidRDefault="007C3523" w:rsidP="007C3523">
      <w:pPr>
        <w:rPr>
          <w:rFonts w:ascii="Myriad Pro" w:hAnsi="Myriad Pro" w:cs="Arial"/>
          <w:sz w:val="28"/>
          <w:szCs w:val="28"/>
        </w:rPr>
      </w:pPr>
    </w:p>
    <w:p w14:paraId="02F6690E" w14:textId="77777777" w:rsidR="007C3523" w:rsidRPr="000856FC" w:rsidRDefault="007C3523" w:rsidP="007C3523">
      <w:pPr>
        <w:rPr>
          <w:rFonts w:ascii="Myriad Pro" w:hAnsi="Myriad Pro" w:cs="Arial"/>
          <w:sz w:val="28"/>
          <w:szCs w:val="28"/>
        </w:rPr>
      </w:pPr>
    </w:p>
    <w:p w14:paraId="4228FEFA" w14:textId="77777777" w:rsidR="007C3523" w:rsidRPr="000856FC" w:rsidRDefault="007C3523" w:rsidP="007C3523">
      <w:pPr>
        <w:rPr>
          <w:rFonts w:ascii="Myriad Pro" w:hAnsi="Myriad Pro" w:cs="Arial"/>
          <w:sz w:val="28"/>
          <w:szCs w:val="28"/>
        </w:rPr>
      </w:pPr>
    </w:p>
    <w:p w14:paraId="39CA92D6" w14:textId="77777777" w:rsidR="007C3523" w:rsidRDefault="00BA0873" w:rsidP="00BA0873">
      <w:pPr>
        <w:rPr>
          <w:rFonts w:ascii="Myriad Pro" w:hAnsi="Myriad Pro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DB6716F" wp14:editId="5B2AB4B2">
            <wp:simplePos x="0" y="0"/>
            <wp:positionH relativeFrom="column">
              <wp:posOffset>430530</wp:posOffset>
            </wp:positionH>
            <wp:positionV relativeFrom="paragraph">
              <wp:posOffset>50165</wp:posOffset>
            </wp:positionV>
            <wp:extent cx="3952875" cy="4040505"/>
            <wp:effectExtent l="0" t="0" r="9525" b="0"/>
            <wp:wrapSquare wrapText="right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2F6CB" wp14:editId="3FA29353">
                <wp:simplePos x="0" y="0"/>
                <wp:positionH relativeFrom="column">
                  <wp:posOffset>-2907665</wp:posOffset>
                </wp:positionH>
                <wp:positionV relativeFrom="paragraph">
                  <wp:posOffset>3945255</wp:posOffset>
                </wp:positionV>
                <wp:extent cx="1084580" cy="25527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8870" w14:textId="77777777" w:rsidR="007C3523" w:rsidRDefault="007C3523" w:rsidP="007C3523">
                            <w:r w:rsidRPr="00491C3C"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Front of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F6CB" id="Text Box 13" o:spid="_x0000_s1029" type="#_x0000_t202" style="position:absolute;margin-left:-228.95pt;margin-top:310.65pt;width:85.4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M0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" stroked="f">
                <v:textbox>
                  <w:txbxContent>
                    <w:p w14:paraId="1FE28870" w14:textId="77777777" w:rsidR="007C3523" w:rsidRDefault="007C3523" w:rsidP="007C3523">
                      <w:r w:rsidRPr="00491C3C"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Front of Stand</w:t>
                      </w:r>
                    </w:p>
                  </w:txbxContent>
                </v:textbox>
              </v:shape>
            </w:pict>
          </mc:Fallback>
        </mc:AlternateContent>
      </w:r>
    </w:p>
    <w:p w14:paraId="7D4A938B" w14:textId="4157997E" w:rsidR="007C3523" w:rsidRDefault="007C3523" w:rsidP="00397AC9">
      <w:pPr>
        <w:tabs>
          <w:tab w:val="left" w:pos="8004"/>
        </w:tabs>
        <w:rPr>
          <w:rFonts w:ascii="Myriad Pro" w:hAnsi="Myriad Pro" w:cs="Arial"/>
          <w:sz w:val="28"/>
          <w:szCs w:val="28"/>
        </w:rPr>
      </w:pPr>
    </w:p>
    <w:p w14:paraId="58A84B84" w14:textId="4B65F180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20EEA095" w14:textId="7D9328E0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119414C9" w14:textId="78EE1CC9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61D34CF2" w14:textId="023BB88F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4823F4DB" w14:textId="2675442A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7BC4B820" w14:textId="44D89EA8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454B76C3" w14:textId="7B17E79C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5F1D4488" w14:textId="00DAEECD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6A07D655" w14:textId="49B66CFF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76804A13" w14:textId="32A6BA22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413F6E50" w14:textId="3977C33D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4289BC46" w14:textId="39089D5A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1A8949F5" w14:textId="1FE701B1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7C3893ED" w14:textId="218FE6E2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28992247" w14:textId="15C4BDC9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37B18024" w14:textId="2F8DC0CB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6C29EBCF" w14:textId="1F4849A8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333E6369" w14:textId="7B788184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590DA501" w14:textId="7B800189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78C7CD5E" w14:textId="241E7EDE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40F5DDE5" w14:textId="334E6C77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62A3D5A3" w14:textId="4247C833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56D81B47" w14:textId="3B9B48F6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4F4ADADC" w14:textId="77777777" w:rsidR="00397AC9" w:rsidRDefault="00397AC9" w:rsidP="00397AC9">
      <w:pPr>
        <w:tabs>
          <w:tab w:val="left" w:pos="8004"/>
        </w:tabs>
        <w:rPr>
          <w:rFonts w:ascii="Myriad Pro" w:hAnsi="Myriad Pro"/>
          <w:bCs/>
          <w:sz w:val="20"/>
          <w:szCs w:val="20"/>
        </w:rPr>
      </w:pPr>
    </w:p>
    <w:p w14:paraId="310B41B2" w14:textId="77777777" w:rsidR="007C3523" w:rsidRPr="00491C3C" w:rsidRDefault="007C3523" w:rsidP="007C3523">
      <w:pPr>
        <w:tabs>
          <w:tab w:val="left" w:pos="8004"/>
        </w:tabs>
        <w:jc w:val="center"/>
        <w:rPr>
          <w:rFonts w:ascii="Myriad Pro" w:hAnsi="Myriad Pro"/>
          <w:sz w:val="20"/>
          <w:szCs w:val="20"/>
        </w:rPr>
      </w:pPr>
      <w:r w:rsidRPr="00491C3C">
        <w:rPr>
          <w:rFonts w:ascii="Myriad Pro" w:hAnsi="Myriad Pro"/>
          <w:bCs/>
          <w:sz w:val="20"/>
          <w:szCs w:val="20"/>
        </w:rPr>
        <w:t>Dimensions of stand:   _______m x _______m</w:t>
      </w:r>
    </w:p>
    <w:p w14:paraId="17E4096E" w14:textId="77777777" w:rsidR="00BA0873" w:rsidRDefault="007C3523" w:rsidP="00BA0873">
      <w:pPr>
        <w:ind w:left="-1276"/>
        <w:jc w:val="center"/>
        <w:rPr>
          <w:rFonts w:ascii="Myriad Pro" w:hAnsi="Myriad Pro"/>
          <w:sz w:val="20"/>
          <w:szCs w:val="20"/>
        </w:rPr>
      </w:pPr>
      <w:r w:rsidRPr="00491C3C">
        <w:rPr>
          <w:rFonts w:ascii="Myriad Pro" w:hAnsi="Myriad Pro"/>
          <w:sz w:val="20"/>
          <w:szCs w:val="20"/>
        </w:rPr>
        <w:t>Please utilise symbols below to indicate the positions of your fittings:</w:t>
      </w:r>
    </w:p>
    <w:p w14:paraId="224A8A8B" w14:textId="77777777" w:rsidR="00BA0873" w:rsidRDefault="00BA0873" w:rsidP="00BA0873">
      <w:pPr>
        <w:ind w:left="-1276"/>
        <w:jc w:val="center"/>
        <w:rPr>
          <w:rFonts w:ascii="Myriad Pro" w:hAnsi="Myriad Pro"/>
          <w:sz w:val="20"/>
          <w:szCs w:val="20"/>
        </w:rPr>
      </w:pPr>
    </w:p>
    <w:p w14:paraId="20B1B836" w14:textId="657B2C19" w:rsidR="00BA0873" w:rsidRDefault="00397AC9" w:rsidP="00BA0873">
      <w:pPr>
        <w:rPr>
          <w:rFonts w:ascii="Myriad Pro" w:hAnsi="Myriad 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9A188" wp14:editId="64004741">
                <wp:simplePos x="0" y="0"/>
                <wp:positionH relativeFrom="column">
                  <wp:posOffset>3090545</wp:posOffset>
                </wp:positionH>
                <wp:positionV relativeFrom="paragraph">
                  <wp:posOffset>13335</wp:posOffset>
                </wp:positionV>
                <wp:extent cx="201930" cy="176530"/>
                <wp:effectExtent l="0" t="0" r="762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9DB6" id="Rectangle 15" o:spid="_x0000_s1026" style="position:absolute;margin-left:243.35pt;margin-top:1.05pt;width:15.9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"/>
            </w:pict>
          </mc:Fallback>
        </mc:AlternateContent>
      </w:r>
      <w:r w:rsidR="001F20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ABF3A" wp14:editId="69D792B3">
                <wp:simplePos x="0" y="0"/>
                <wp:positionH relativeFrom="column">
                  <wp:posOffset>4095750</wp:posOffset>
                </wp:positionH>
                <wp:positionV relativeFrom="paragraph">
                  <wp:posOffset>55245</wp:posOffset>
                </wp:positionV>
                <wp:extent cx="523875" cy="64770"/>
                <wp:effectExtent l="0" t="0" r="9525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32BE" id="Rectangle 16" o:spid="_x0000_s1026" style="position:absolute;margin-left:322.5pt;margin-top:4.35pt;width:41.25pt;height: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"/>
            </w:pict>
          </mc:Fallback>
        </mc:AlternateContent>
      </w:r>
      <w:r w:rsidR="00BA08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54D82D" wp14:editId="37F60061">
                <wp:simplePos x="0" y="0"/>
                <wp:positionH relativeFrom="column">
                  <wp:posOffset>607060</wp:posOffset>
                </wp:positionH>
                <wp:positionV relativeFrom="paragraph">
                  <wp:posOffset>13335</wp:posOffset>
                </wp:positionV>
                <wp:extent cx="192405" cy="17653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76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869018" id="Oval 14" o:spid="_x0000_s1026" style="position:absolute;margin-left:47.8pt;margin-top:1.05pt;width:15.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/tGgIAAC0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" o:allowincell="f"/>
            </w:pict>
          </mc:Fallback>
        </mc:AlternateContent>
      </w:r>
      <w:r w:rsidR="001F2013">
        <w:rPr>
          <w:rFonts w:ascii="Myriad Pro" w:hAnsi="Myriad Pro"/>
          <w:sz w:val="20"/>
          <w:szCs w:val="20"/>
        </w:rPr>
        <w:t xml:space="preserve">spotlight -        </w:t>
      </w:r>
      <w:r w:rsidR="00913AC4">
        <w:rPr>
          <w:rFonts w:ascii="Myriad Pro" w:hAnsi="Myriad Pro"/>
          <w:sz w:val="20"/>
          <w:szCs w:val="20"/>
        </w:rPr>
        <w:t xml:space="preserve">      h</w:t>
      </w:r>
      <w:r w:rsidR="001F2013">
        <w:rPr>
          <w:rFonts w:ascii="Myriad Pro" w:hAnsi="Myriad Pro"/>
          <w:sz w:val="20"/>
          <w:szCs w:val="20"/>
        </w:rPr>
        <w:t xml:space="preserve">igh level socket -X </w:t>
      </w:r>
      <w:r w:rsidR="00913AC4">
        <w:rPr>
          <w:rFonts w:ascii="Myriad Pro" w:hAnsi="Myriad Pro"/>
          <w:sz w:val="20"/>
          <w:szCs w:val="20"/>
        </w:rPr>
        <w:t xml:space="preserve">     </w:t>
      </w:r>
      <w:r w:rsidR="001F2013">
        <w:rPr>
          <w:rFonts w:ascii="Myriad Pro" w:hAnsi="Myriad Pro"/>
          <w:sz w:val="20"/>
          <w:szCs w:val="20"/>
        </w:rPr>
        <w:t xml:space="preserve"> low level socket          </w:t>
      </w:r>
      <w:r w:rsidR="00913AC4">
        <w:rPr>
          <w:rFonts w:ascii="Myriad Pro" w:hAnsi="Myriad Pro"/>
          <w:sz w:val="20"/>
          <w:szCs w:val="20"/>
        </w:rPr>
        <w:t xml:space="preserve">      </w:t>
      </w:r>
      <w:r w:rsidR="001F2013">
        <w:rPr>
          <w:rFonts w:ascii="Myriad Pro" w:hAnsi="Myriad Pro"/>
          <w:sz w:val="20"/>
          <w:szCs w:val="20"/>
        </w:rPr>
        <w:t>fluorescent  -</w:t>
      </w:r>
    </w:p>
    <w:p w14:paraId="5CF4AE8E" w14:textId="77777777" w:rsidR="00BA0873" w:rsidRDefault="00BA0873" w:rsidP="00BA0873">
      <w:pPr>
        <w:rPr>
          <w:rFonts w:ascii="Myriad Pro" w:hAnsi="Myriad Pro"/>
          <w:sz w:val="20"/>
          <w:szCs w:val="20"/>
        </w:rPr>
      </w:pPr>
    </w:p>
    <w:p w14:paraId="31D96D9B" w14:textId="77777777" w:rsidR="00BA0873" w:rsidRDefault="00BA0873" w:rsidP="00BA0873">
      <w:pPr>
        <w:rPr>
          <w:rFonts w:ascii="Myriad Pro" w:hAnsi="Myriad Pro" w:cs="Arial"/>
          <w:b/>
          <w:color w:val="000000"/>
          <w:sz w:val="28"/>
          <w:szCs w:val="28"/>
        </w:rPr>
      </w:pPr>
    </w:p>
    <w:p w14:paraId="7D4E9BFC" w14:textId="4FDD3FFD" w:rsidR="00BA0873" w:rsidRPr="00397AC9" w:rsidRDefault="00397AC9" w:rsidP="00BA0873">
      <w:pPr>
        <w:rPr>
          <w:rFonts w:ascii="Myriad Pro" w:hAnsi="Myriad Pro" w:cs="Arial"/>
          <w:b/>
          <w:color w:val="000000"/>
        </w:rPr>
      </w:pPr>
      <w:r w:rsidRPr="00397AC9">
        <w:rPr>
          <w:rFonts w:ascii="Myriad Pro" w:hAnsi="Myriad Pro" w:cs="Arial"/>
          <w:b/>
          <w:color w:val="000000"/>
        </w:rPr>
        <w:t xml:space="preserve">if you require any further assistance please don’t hesitate to contact us via email at </w:t>
      </w:r>
      <w:hyperlink r:id="rId9" w:history="1">
        <w:r w:rsidRPr="00397AC9">
          <w:rPr>
            <w:rStyle w:val="Hyperlink"/>
            <w:rFonts w:ascii="Myriad Pro" w:hAnsi="Myriad Pro" w:cs="Arial"/>
            <w:b/>
            <w:color w:val="FFC000" w:themeColor="accent4"/>
            <w:sz w:val="32"/>
            <w:szCs w:val="32"/>
          </w:rPr>
          <w:t>info@theexhibitionandevents.co.uk</w:t>
        </w:r>
      </w:hyperlink>
      <w:r w:rsidRPr="00397AC9">
        <w:rPr>
          <w:rFonts w:ascii="Myriad Pro" w:hAnsi="Myriad Pro" w:cs="Arial"/>
          <w:b/>
          <w:color w:val="000000"/>
        </w:rPr>
        <w:t xml:space="preserve"> thank you</w:t>
      </w:r>
    </w:p>
    <w:p w14:paraId="54227FE5" w14:textId="77777777" w:rsidR="007C3523" w:rsidRPr="006E609F" w:rsidRDefault="007C3523" w:rsidP="007C3523">
      <w:pPr>
        <w:autoSpaceDE w:val="0"/>
        <w:autoSpaceDN w:val="0"/>
        <w:adjustRightInd w:val="0"/>
        <w:rPr>
          <w:rFonts w:ascii="Myriad Pro" w:hAnsi="Myriad Pro" w:cs="Arial"/>
          <w:color w:val="000000"/>
          <w:sz w:val="10"/>
          <w:szCs w:val="10"/>
        </w:rPr>
      </w:pPr>
    </w:p>
    <w:p w14:paraId="18A530DA" w14:textId="77777777" w:rsidR="007C3523" w:rsidRPr="001D5D35" w:rsidRDefault="007C3523" w:rsidP="001D5D35">
      <w:pPr>
        <w:tabs>
          <w:tab w:val="left" w:pos="6915"/>
        </w:tabs>
        <w:rPr>
          <w:rFonts w:ascii="Century Gothic" w:hAnsi="Century Gothic"/>
          <w:sz w:val="16"/>
          <w:szCs w:val="16"/>
        </w:rPr>
      </w:pPr>
    </w:p>
    <w:sectPr w:rsidR="007C3523" w:rsidRPr="001D5D35" w:rsidSect="00C31330">
      <w:headerReference w:type="default" r:id="rId10"/>
      <w:footerReference w:type="default" r:id="rId11"/>
      <w:pgSz w:w="11906" w:h="16838" w:code="9"/>
      <w:pgMar w:top="412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46C9" w14:textId="77777777" w:rsidR="003F7BA7" w:rsidRDefault="003F7BA7">
      <w:r>
        <w:separator/>
      </w:r>
    </w:p>
  </w:endnote>
  <w:endnote w:type="continuationSeparator" w:id="0">
    <w:p w14:paraId="14823F2C" w14:textId="77777777" w:rsidR="003F7BA7" w:rsidRDefault="003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Trebuchet MS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17CD" w14:textId="6249DAB7" w:rsidR="00170CBF" w:rsidRPr="00170CBF" w:rsidRDefault="00170CBF" w:rsidP="00170CBF">
    <w:pPr>
      <w:pStyle w:val="Footer"/>
      <w:jc w:val="center"/>
      <w:rPr>
        <w:sz w:val="16"/>
        <w:szCs w:val="16"/>
      </w:rPr>
    </w:pPr>
    <w:r w:rsidRPr="00170CBF">
      <w:rPr>
        <w:sz w:val="16"/>
        <w:szCs w:val="16"/>
      </w:rPr>
      <w:t>Electrical order form space only 20</w:t>
    </w:r>
    <w:r w:rsidR="008E43E5">
      <w:rPr>
        <w:sz w:val="16"/>
        <w:szCs w:val="16"/>
      </w:rPr>
      <w:t>2</w:t>
    </w:r>
    <w:r w:rsidR="006501C1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B6ED" w14:textId="77777777" w:rsidR="003F7BA7" w:rsidRDefault="003F7BA7">
      <w:r>
        <w:separator/>
      </w:r>
    </w:p>
  </w:footnote>
  <w:footnote w:type="continuationSeparator" w:id="0">
    <w:p w14:paraId="5B9EACED" w14:textId="77777777" w:rsidR="003F7BA7" w:rsidRDefault="003F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114" w14:textId="77777777" w:rsidR="00C31330" w:rsidRDefault="00BA0873" w:rsidP="007C3523">
    <w:pPr>
      <w:pStyle w:val="Header"/>
      <w:ind w:left="-1418"/>
      <w:rPr>
        <w:noProof/>
      </w:rPr>
    </w:pPr>
    <w:r w:rsidRPr="004E55B1">
      <w:rPr>
        <w:noProof/>
      </w:rPr>
      <w:drawing>
        <wp:inline distT="0" distB="0" distL="0" distR="0" wp14:anchorId="1C030EC8" wp14:editId="3C5AE13A">
          <wp:extent cx="4191000" cy="400050"/>
          <wp:effectExtent l="0" t="0" r="0" b="0"/>
          <wp:docPr id="25" name="Picture 25" descr="https://lh5.googleusercontent.com/-q18-zvaqe_0/UbxUJCpMCUI/AAAAAAAAADA/FCmTtGGkBgI/s1440/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lh5.googleusercontent.com/-q18-zvaqe_0/UbxUJCpMCUI/AAAAAAAAADA/FCmTtGGkBgI/s1440/signa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347F">
      <w:rPr>
        <w:noProof/>
      </w:rPr>
      <w:t xml:space="preserve"> </w:t>
    </w:r>
  </w:p>
  <w:p w14:paraId="0C3D0451" w14:textId="0C98CF65" w:rsidR="001E5A6F" w:rsidRPr="000A7235" w:rsidRDefault="00C31330" w:rsidP="007C3523">
    <w:pPr>
      <w:pStyle w:val="Header"/>
      <w:ind w:left="-1418"/>
      <w:rPr>
        <w:rFonts w:ascii="Myriad Pro Light" w:hAnsi="Myriad Pro Light"/>
        <w:b/>
        <w:sz w:val="28"/>
        <w:szCs w:val="28"/>
      </w:rPr>
    </w:pPr>
    <w:r w:rsidRPr="000A7235">
      <w:rPr>
        <w:rFonts w:ascii="Myriad Pro Light" w:hAnsi="Myriad Pro Light"/>
        <w:noProof/>
        <w:sz w:val="28"/>
        <w:szCs w:val="28"/>
      </w:rPr>
      <w:t>E</w:t>
    </w:r>
    <w:r w:rsidR="00D8347F" w:rsidRPr="000A7235">
      <w:rPr>
        <w:rFonts w:ascii="Myriad Pro Light" w:hAnsi="Myriad Pro Light"/>
        <w:noProof/>
        <w:sz w:val="28"/>
        <w:szCs w:val="28"/>
      </w:rPr>
      <w:t>lectrica</w:t>
    </w:r>
    <w:r w:rsidRPr="000A7235">
      <w:rPr>
        <w:rFonts w:ascii="Myriad Pro Light" w:hAnsi="Myriad Pro Light"/>
        <w:noProof/>
        <w:sz w:val="28"/>
        <w:szCs w:val="28"/>
      </w:rPr>
      <w:t>l Order F</w:t>
    </w:r>
    <w:r w:rsidR="00D8347F" w:rsidRPr="000A7235">
      <w:rPr>
        <w:rFonts w:ascii="Myriad Pro Light" w:hAnsi="Myriad Pro Light"/>
        <w:noProof/>
        <w:sz w:val="28"/>
        <w:szCs w:val="28"/>
      </w:rPr>
      <w:t>orm</w:t>
    </w:r>
    <w:r w:rsidRPr="000A7235">
      <w:rPr>
        <w:rFonts w:ascii="Myriad Pro Light" w:hAnsi="Myriad Pro Light"/>
        <w:noProof/>
        <w:sz w:val="28"/>
        <w:szCs w:val="28"/>
      </w:rPr>
      <w:t xml:space="preserve"> : Space Only</w:t>
    </w:r>
    <w:r w:rsidR="00C03E01">
      <w:rPr>
        <w:rFonts w:ascii="Myriad Pro Light" w:hAnsi="Myriad Pro Light"/>
        <w:noProof/>
        <w:sz w:val="28"/>
        <w:szCs w:val="28"/>
      </w:rPr>
      <w:t xml:space="preserve">  password for online ordering is.      Space2022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251"/>
    <w:multiLevelType w:val="hybridMultilevel"/>
    <w:tmpl w:val="15723284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E288D"/>
    <w:multiLevelType w:val="hybridMultilevel"/>
    <w:tmpl w:val="BC9E6D6C"/>
    <w:lvl w:ilvl="0" w:tplc="B99898F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77"/>
    <w:rsid w:val="00031553"/>
    <w:rsid w:val="00035E24"/>
    <w:rsid w:val="00045BF3"/>
    <w:rsid w:val="00060799"/>
    <w:rsid w:val="00085D6C"/>
    <w:rsid w:val="000A7235"/>
    <w:rsid w:val="001043CB"/>
    <w:rsid w:val="001416F3"/>
    <w:rsid w:val="00141B32"/>
    <w:rsid w:val="00170CBF"/>
    <w:rsid w:val="0019136D"/>
    <w:rsid w:val="001D5D35"/>
    <w:rsid w:val="001E5A6F"/>
    <w:rsid w:val="001E7659"/>
    <w:rsid w:val="001F2013"/>
    <w:rsid w:val="00225547"/>
    <w:rsid w:val="0022668D"/>
    <w:rsid w:val="00226D77"/>
    <w:rsid w:val="00263F67"/>
    <w:rsid w:val="00275C7A"/>
    <w:rsid w:val="00341891"/>
    <w:rsid w:val="00351B73"/>
    <w:rsid w:val="0038144C"/>
    <w:rsid w:val="00397AC9"/>
    <w:rsid w:val="003C2FB3"/>
    <w:rsid w:val="003D20BD"/>
    <w:rsid w:val="003F7BA7"/>
    <w:rsid w:val="00425181"/>
    <w:rsid w:val="004A0B4C"/>
    <w:rsid w:val="004C1BCE"/>
    <w:rsid w:val="004D7A69"/>
    <w:rsid w:val="005061EE"/>
    <w:rsid w:val="005143C4"/>
    <w:rsid w:val="005561D3"/>
    <w:rsid w:val="005C4B98"/>
    <w:rsid w:val="005C6F16"/>
    <w:rsid w:val="005F658E"/>
    <w:rsid w:val="00607B7C"/>
    <w:rsid w:val="0061714E"/>
    <w:rsid w:val="006501C1"/>
    <w:rsid w:val="0065659B"/>
    <w:rsid w:val="00673B7D"/>
    <w:rsid w:val="00687A5F"/>
    <w:rsid w:val="00691E93"/>
    <w:rsid w:val="00697033"/>
    <w:rsid w:val="0071412F"/>
    <w:rsid w:val="0071696B"/>
    <w:rsid w:val="00760599"/>
    <w:rsid w:val="007C3523"/>
    <w:rsid w:val="008371D7"/>
    <w:rsid w:val="00841372"/>
    <w:rsid w:val="00860B29"/>
    <w:rsid w:val="0086137C"/>
    <w:rsid w:val="008C62D3"/>
    <w:rsid w:val="008D150F"/>
    <w:rsid w:val="008E43E5"/>
    <w:rsid w:val="008E65D1"/>
    <w:rsid w:val="008E6EEB"/>
    <w:rsid w:val="008F46FF"/>
    <w:rsid w:val="00913AC4"/>
    <w:rsid w:val="009532C6"/>
    <w:rsid w:val="009751D1"/>
    <w:rsid w:val="009B6C58"/>
    <w:rsid w:val="009D42E5"/>
    <w:rsid w:val="00A55BBA"/>
    <w:rsid w:val="00A564C9"/>
    <w:rsid w:val="00A65999"/>
    <w:rsid w:val="00A668CE"/>
    <w:rsid w:val="00A673E2"/>
    <w:rsid w:val="00A8379F"/>
    <w:rsid w:val="00A95F85"/>
    <w:rsid w:val="00AB4AAE"/>
    <w:rsid w:val="00B25E87"/>
    <w:rsid w:val="00B420B0"/>
    <w:rsid w:val="00BA0873"/>
    <w:rsid w:val="00BA1135"/>
    <w:rsid w:val="00BD0E50"/>
    <w:rsid w:val="00BD2DF9"/>
    <w:rsid w:val="00C0040B"/>
    <w:rsid w:val="00C03E01"/>
    <w:rsid w:val="00C30C0A"/>
    <w:rsid w:val="00C31330"/>
    <w:rsid w:val="00C51277"/>
    <w:rsid w:val="00C672A5"/>
    <w:rsid w:val="00C7293F"/>
    <w:rsid w:val="00C87AD9"/>
    <w:rsid w:val="00CD6761"/>
    <w:rsid w:val="00CE5A79"/>
    <w:rsid w:val="00CF5884"/>
    <w:rsid w:val="00D00E2E"/>
    <w:rsid w:val="00D21E79"/>
    <w:rsid w:val="00D2400D"/>
    <w:rsid w:val="00D554DC"/>
    <w:rsid w:val="00D8347F"/>
    <w:rsid w:val="00D96FB4"/>
    <w:rsid w:val="00DD39CF"/>
    <w:rsid w:val="00DD62A0"/>
    <w:rsid w:val="00DF2089"/>
    <w:rsid w:val="00E23312"/>
    <w:rsid w:val="00E279B5"/>
    <w:rsid w:val="00E753DE"/>
    <w:rsid w:val="00E97EE4"/>
    <w:rsid w:val="00F1191E"/>
    <w:rsid w:val="00F54BCD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7523E"/>
  <w15:chartTrackingRefBased/>
  <w15:docId w15:val="{633F09EA-0F93-4B3B-80EF-D88593E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35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41372"/>
    <w:pPr>
      <w:keepNext/>
      <w:outlineLvl w:val="6"/>
    </w:pPr>
    <w:rPr>
      <w:rFonts w:ascii="Franklin Gothic Demi" w:eastAsia="Calibri" w:hAnsi="Franklin Gothic Demi"/>
      <w:b/>
      <w:bCs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7A5F"/>
    <w:rPr>
      <w:rFonts w:ascii="Tahoma" w:hAnsi="Tahoma" w:cs="Tahoma"/>
      <w:sz w:val="16"/>
      <w:szCs w:val="16"/>
    </w:rPr>
  </w:style>
  <w:style w:type="character" w:styleId="Hyperlink">
    <w:name w:val="Hyperlink"/>
    <w:rsid w:val="00085D6C"/>
    <w:rPr>
      <w:color w:val="0000FF"/>
      <w:u w:val="single"/>
    </w:rPr>
  </w:style>
  <w:style w:type="paragraph" w:styleId="Header">
    <w:name w:val="header"/>
    <w:basedOn w:val="Normal"/>
    <w:rsid w:val="00DF20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208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73B7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Heading7Char">
    <w:name w:val="Heading 7 Char"/>
    <w:link w:val="Heading7"/>
    <w:rsid w:val="00841372"/>
    <w:rPr>
      <w:rFonts w:ascii="Franklin Gothic Demi" w:eastAsia="Calibri" w:hAnsi="Franklin Gothic Demi"/>
      <w:b/>
      <w:bCs/>
      <w:sz w:val="28"/>
      <w:lang w:val="en-US" w:eastAsia="en-US"/>
    </w:rPr>
  </w:style>
  <w:style w:type="character" w:customStyle="1" w:styleId="Heading4Char">
    <w:name w:val="Heading 4 Char"/>
    <w:link w:val="Heading4"/>
    <w:semiHidden/>
    <w:rsid w:val="007C35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7C35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AC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9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exhibitionandevent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heexhibitionandeven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</vt:lpstr>
    </vt:vector>
  </TitlesOfParts>
  <Company>GES Exposition Services</Company>
  <LinksUpToDate>false</LinksUpToDate>
  <CharactersWithSpaces>2045</CharactersWithSpaces>
  <SharedDoc>false</SharedDoc>
  <HLinks>
    <vt:vector size="6" baseType="variant"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mailto:CustomerService@Melville.co.uk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</dc:title>
  <dc:subject/>
  <dc:creator>Helen Reed</dc:creator>
  <cp:keywords/>
  <dc:description/>
  <cp:lastModifiedBy>Alison Bainbridge</cp:lastModifiedBy>
  <cp:revision>3</cp:revision>
  <cp:lastPrinted>2022-03-16T10:15:00Z</cp:lastPrinted>
  <dcterms:created xsi:type="dcterms:W3CDTF">2022-03-22T13:54:00Z</dcterms:created>
  <dcterms:modified xsi:type="dcterms:W3CDTF">2022-03-22T15:30:00Z</dcterms:modified>
</cp:coreProperties>
</file>